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B3" w:rsidRPr="00A32523" w:rsidRDefault="00AC419E" w:rsidP="002D544F">
      <w:pPr>
        <w:pStyle w:val="TtulodeTDC"/>
        <w:jc w:val="center"/>
        <w:rPr>
          <w:rFonts w:ascii="Calibri" w:eastAsiaTheme="minorHAnsi" w:hAnsi="Calibri" w:cstheme="minorBidi"/>
          <w:b w:val="0"/>
          <w:bCs w:val="0"/>
          <w:color w:val="0D2B3E" w:themeColor="accent3" w:themeShade="80"/>
          <w:sz w:val="52"/>
          <w:szCs w:val="52"/>
          <w:lang w:eastAsia="en-US"/>
        </w:rPr>
      </w:pPr>
      <w:bookmarkStart w:id="0" w:name="_GoBack"/>
      <w:bookmarkEnd w:id="0"/>
      <w:r w:rsidRPr="00A32523">
        <w:rPr>
          <w:rFonts w:ascii="Calibri" w:eastAsiaTheme="minorHAnsi" w:hAnsi="Calibri" w:cstheme="minorBidi"/>
          <w:b w:val="0"/>
          <w:bCs w:val="0"/>
          <w:color w:val="0D2B3E" w:themeColor="accent3" w:themeShade="80"/>
          <w:sz w:val="52"/>
          <w:szCs w:val="52"/>
          <w:lang w:eastAsia="en-US"/>
        </w:rPr>
        <w:t xml:space="preserve">CARÁTULA DEL </w:t>
      </w:r>
      <w:r w:rsidR="00211B30" w:rsidRPr="00A32523">
        <w:rPr>
          <w:rFonts w:ascii="Calibri" w:eastAsiaTheme="minorHAnsi" w:hAnsi="Calibri" w:cstheme="minorBidi"/>
          <w:b w:val="0"/>
          <w:bCs w:val="0"/>
          <w:color w:val="0D2B3E" w:themeColor="accent3" w:themeShade="80"/>
          <w:sz w:val="52"/>
          <w:szCs w:val="52"/>
          <w:lang w:eastAsia="en-US"/>
        </w:rPr>
        <w:t>PROYECTO DE PARTICIPACIÓN</w:t>
      </w:r>
    </w:p>
    <w:p w:rsidR="00397F97" w:rsidRPr="00A32523" w:rsidRDefault="00397F97">
      <w:pPr>
        <w:rPr>
          <w:rFonts w:ascii="Calibri" w:hAnsi="Calibri"/>
        </w:rPr>
      </w:pPr>
    </w:p>
    <w:p w:rsidR="00397F97" w:rsidRPr="00A32523" w:rsidRDefault="00397F97">
      <w:pPr>
        <w:rPr>
          <w:rFonts w:ascii="Calibri" w:hAnsi="Calibri"/>
        </w:rPr>
        <w:sectPr w:rsidR="00397F97" w:rsidRPr="00A32523" w:rsidSect="00397F97">
          <w:headerReference w:type="even" r:id="rId9"/>
          <w:headerReference w:type="default" r:id="rId10"/>
          <w:footerReference w:type="default" r:id="rId11"/>
          <w:pgSz w:w="11906" w:h="16838"/>
          <w:pgMar w:top="993" w:right="1701" w:bottom="1135" w:left="1701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  <w:lang w:eastAsia="en-US"/>
        </w:rPr>
        <w:id w:val="1624966161"/>
        <w:docPartObj>
          <w:docPartGallery w:val="Table of Contents"/>
          <w:docPartUnique/>
        </w:docPartObj>
      </w:sdtPr>
      <w:sdtEndPr/>
      <w:sdtContent>
        <w:p w:rsidR="00A35C81" w:rsidRPr="00A32523" w:rsidRDefault="00CC685D" w:rsidP="00AC52B3">
          <w:pPr>
            <w:pStyle w:val="TtulodeTDC"/>
            <w:spacing w:before="0"/>
            <w:jc w:val="center"/>
            <w:rPr>
              <w:rFonts w:ascii="Calibri" w:hAnsi="Calibri" w:cs="Arial"/>
              <w:color w:val="auto"/>
            </w:rPr>
          </w:pPr>
          <w:r w:rsidRPr="00A32523">
            <w:rPr>
              <w:rFonts w:ascii="Calibri" w:hAnsi="Calibri" w:cs="Arial"/>
              <w:color w:val="auto"/>
              <w:sz w:val="32"/>
              <w:szCs w:val="32"/>
            </w:rPr>
            <w:t>CONTENIDO</w:t>
          </w:r>
        </w:p>
        <w:p w:rsidR="00CC685D" w:rsidRPr="00A32523" w:rsidRDefault="00CC685D" w:rsidP="002D544F">
          <w:pPr>
            <w:rPr>
              <w:rFonts w:ascii="Calibri" w:hAnsi="Calibri"/>
              <w:lang w:eastAsia="es-ES"/>
            </w:rPr>
          </w:pPr>
        </w:p>
        <w:p w:rsidR="00290061" w:rsidRDefault="00116186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r w:rsidRPr="00A32523">
            <w:rPr>
              <w:rFonts w:ascii="Calibri" w:hAnsi="Calibri"/>
              <w:sz w:val="28"/>
            </w:rPr>
            <w:fldChar w:fldCharType="begin"/>
          </w:r>
          <w:r w:rsidR="00A35C81" w:rsidRPr="00A32523">
            <w:rPr>
              <w:rFonts w:ascii="Calibri" w:hAnsi="Calibri"/>
              <w:sz w:val="28"/>
            </w:rPr>
            <w:instrText xml:space="preserve"> TOC \o "1-3" \h \z \u </w:instrText>
          </w:r>
          <w:r w:rsidRPr="00A32523">
            <w:rPr>
              <w:rFonts w:ascii="Calibri" w:hAnsi="Calibri"/>
              <w:sz w:val="28"/>
            </w:rPr>
            <w:fldChar w:fldCharType="separate"/>
          </w:r>
          <w:hyperlink w:anchor="_Toc394399650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Cobertura y Experiencia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_Toc394399650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1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Razón social o denominación del Postulante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_Toc394399651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2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1.2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Fecha de fundación o instalación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_Toc394399652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3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1.3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Actividades preponderantes que realiza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_Toc394399653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4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1.4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Población que atiende y experiencia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_Toc394399654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5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1.5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Tamaño del impacto de la organización en cuanto a su extensión territorial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_Toc394399655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56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2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Infraestructura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_Toc394399656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7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2.1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Instalaciones, equipos, maquinaria y espacios con los que cuenta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_Toc394399657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8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2.2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Medios de comunicación con los que cuenta a fin de garantizar una atención oportuna y eficiente con el CONOCER y los usuarios del Sistema Nacional de Competencias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_Toc394399658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59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2.3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Medios, recursos y elementos tecnológicos y/o informáticos que apoyen su operación como parte del Sistema Nacional de Competencias.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_Toc394399659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1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60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3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Reconocimiento Social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_Toc394399660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1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3.1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Reconocimiento de la calidad de sus servicios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_Toc394399661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2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3.2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Proyectos relevantes realizados y/o casos de éxito.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_Toc394399662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3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3.3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Clientes actuales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_Toc394399663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64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4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Vinculación con los Sectores Productivos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_Toc394399664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5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4.1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Convenios de colaboración y/o mecanismos de alianza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_Toc394399665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66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5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Perfil de Directivo y Capital Humano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_Toc394399666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7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5.1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Tamaño de la organización respecto al número de personas que la conforman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_Toc394399667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68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5.2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Organigrama institucional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_Toc394399668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2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69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6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Currículum Vitae de los Integrantes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_Toc394399669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3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 w:rsidP="00290061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MX" w:eastAsia="es-MX"/>
            </w:rPr>
          </w:pPr>
          <w:hyperlink w:anchor="_Toc394399670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</w:t>
            </w:r>
            <w:r w:rsidR="00290061">
              <w:rPr>
                <w:rFonts w:asciiTheme="minorHAnsi" w:eastAsiaTheme="minorEastAsia" w:hAnsiTheme="minorHAnsi"/>
                <w:noProof/>
                <w:sz w:val="22"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Propuesta de Valor del Sistema Nacional de Competencias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_Toc394399670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3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1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7.1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Motivos para integrarse a la operación del Sistema Nacional de Competencias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_Toc394399671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3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2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7.2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Valor que aportará la integración del Postulante a la operación del Sistema Nacional de Competencias.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_Toc394399672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3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3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7.3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Experiencia y/o conocimiento sobre certificación, evaluación, competencias u otras actividades afines.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_Toc394399673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4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4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7.4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Sector y población en los que se piense incidir (explique los motivos de su decisión).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_Toc394399674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4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5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7.5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Estándares respecto a los cuales le interesa certificar (explique los motivos de su decisión).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_Toc394399675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4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6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7.6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Posibles clientes o usuarios a los cuales se dirigirán las acciones.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_Toc394399676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5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7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7.7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Proyectos relevantes que se pretenden implementar.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_Toc394399677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5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8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7.8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Estrategias para la promoción y posicionamiento del mercado.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_Toc394399678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5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79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7.9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Estrategias, mecanismos y metodologías a instrumentar para lograr la excelencia de su operación y servicios a usuarios del Sistema Nacional de Competencias.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_Toc394399679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5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290061" w:rsidRDefault="00F839DF">
          <w:pPr>
            <w:pStyle w:val="TDC2"/>
            <w:rPr>
              <w:rFonts w:asciiTheme="minorHAnsi" w:eastAsiaTheme="minorEastAsia" w:hAnsiTheme="minorHAnsi"/>
              <w:noProof/>
              <w:lang w:val="es-MX" w:eastAsia="es-MX"/>
            </w:rPr>
          </w:pPr>
          <w:hyperlink w:anchor="_Toc394399680" w:history="1">
            <w:r w:rsidR="00290061" w:rsidRPr="00171FF2">
              <w:rPr>
                <w:rStyle w:val="Hipervnculo"/>
                <w:rFonts w:ascii="Calibri" w:hAnsi="Calibri" w:cs="Arial"/>
                <w:noProof/>
              </w:rPr>
              <w:t>7.10</w:t>
            </w:r>
            <w:r w:rsidR="00290061">
              <w:rPr>
                <w:rFonts w:asciiTheme="minorHAnsi" w:eastAsiaTheme="minorEastAsia" w:hAnsiTheme="minorHAnsi"/>
                <w:noProof/>
                <w:lang w:val="es-MX" w:eastAsia="es-MX"/>
              </w:rPr>
              <w:tab/>
            </w:r>
            <w:r w:rsidR="00290061" w:rsidRPr="00171FF2">
              <w:rPr>
                <w:rStyle w:val="Hipervnculo"/>
                <w:rFonts w:ascii="Calibri" w:hAnsi="Calibri" w:cs="Arial"/>
                <w:noProof/>
              </w:rPr>
              <w:t>Ventajas que ofrecerán a los usuarios con respecto a otros prestadores de servicios de la Red CONOCER.</w:t>
            </w:r>
            <w:r w:rsidR="00290061">
              <w:rPr>
                <w:noProof/>
                <w:webHidden/>
              </w:rPr>
              <w:tab/>
            </w:r>
            <w:r w:rsidR="00290061">
              <w:rPr>
                <w:noProof/>
                <w:webHidden/>
              </w:rPr>
              <w:fldChar w:fldCharType="begin"/>
            </w:r>
            <w:r w:rsidR="00290061">
              <w:rPr>
                <w:noProof/>
                <w:webHidden/>
              </w:rPr>
              <w:instrText xml:space="preserve"> PAGEREF _Toc394399680 \h </w:instrText>
            </w:r>
            <w:r w:rsidR="00290061">
              <w:rPr>
                <w:noProof/>
                <w:webHidden/>
              </w:rPr>
            </w:r>
            <w:r w:rsidR="00290061">
              <w:rPr>
                <w:noProof/>
                <w:webHidden/>
              </w:rPr>
              <w:fldChar w:fldCharType="separate"/>
            </w:r>
            <w:r w:rsidR="00290061">
              <w:rPr>
                <w:noProof/>
                <w:webHidden/>
              </w:rPr>
              <w:t>5</w:t>
            </w:r>
            <w:r w:rsidR="00290061">
              <w:rPr>
                <w:noProof/>
                <w:webHidden/>
              </w:rPr>
              <w:fldChar w:fldCharType="end"/>
            </w:r>
          </w:hyperlink>
        </w:p>
        <w:p w:rsidR="00A35C81" w:rsidRPr="00A32523" w:rsidRDefault="00116186" w:rsidP="00245216">
          <w:pPr>
            <w:spacing w:after="0"/>
            <w:rPr>
              <w:rFonts w:ascii="Calibri" w:hAnsi="Calibri"/>
              <w:b/>
              <w:bCs/>
            </w:rPr>
          </w:pPr>
          <w:r w:rsidRPr="00A32523">
            <w:rPr>
              <w:rFonts w:ascii="Calibri" w:hAnsi="Calibri"/>
              <w:b/>
              <w:sz w:val="28"/>
              <w:u w:val="single"/>
            </w:rPr>
            <w:fldChar w:fldCharType="end"/>
          </w:r>
        </w:p>
      </w:sdtContent>
    </w:sdt>
    <w:p w:rsidR="00397F97" w:rsidRPr="00A32523" w:rsidRDefault="00397F97">
      <w:pPr>
        <w:rPr>
          <w:rFonts w:ascii="Calibri" w:eastAsiaTheme="majorEastAsia" w:hAnsi="Calibri" w:cstheme="majorBidi"/>
          <w:b/>
          <w:bCs/>
          <w:color w:val="000000" w:themeColor="text1"/>
          <w:sz w:val="32"/>
          <w:szCs w:val="28"/>
          <w:u w:val="single"/>
        </w:rPr>
        <w:sectPr w:rsidR="00397F97" w:rsidRPr="00A32523" w:rsidSect="00397F9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701" w:bottom="1135" w:left="1701" w:header="708" w:footer="708" w:gutter="0"/>
          <w:pgNumType w:start="1"/>
          <w:cols w:space="708"/>
          <w:docGrid w:linePitch="360"/>
        </w:sectPr>
      </w:pPr>
    </w:p>
    <w:p w:rsidR="008B2BB6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1" w:name="_Toc394399650"/>
      <w:r w:rsidRPr="00A32523">
        <w:rPr>
          <w:rFonts w:ascii="Calibri" w:hAnsi="Calibri" w:cs="Arial"/>
          <w:u w:val="none"/>
        </w:rPr>
        <w:lastRenderedPageBreak/>
        <w:t>Cobertura y Experiencia</w:t>
      </w:r>
      <w:bookmarkEnd w:id="1"/>
    </w:p>
    <w:p w:rsidR="00DC5EFD" w:rsidRPr="00A32523" w:rsidRDefault="00DC5EFD" w:rsidP="00A84041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" w:name="_Toc394399651"/>
      <w:r w:rsidRPr="00A32523">
        <w:rPr>
          <w:rFonts w:ascii="Calibri" w:hAnsi="Calibri" w:cs="Arial"/>
        </w:rPr>
        <w:t>R</w:t>
      </w:r>
      <w:r w:rsidR="003512F6" w:rsidRPr="00A32523">
        <w:rPr>
          <w:rFonts w:ascii="Calibri" w:hAnsi="Calibri" w:cs="Arial"/>
        </w:rPr>
        <w:t>azón social o</w:t>
      </w:r>
      <w:r w:rsidR="00A23D70" w:rsidRPr="00A32523">
        <w:rPr>
          <w:rFonts w:ascii="Calibri" w:hAnsi="Calibri" w:cs="Arial"/>
        </w:rPr>
        <w:t xml:space="preserve"> </w:t>
      </w:r>
      <w:r w:rsidR="003512F6" w:rsidRPr="00A32523">
        <w:rPr>
          <w:rFonts w:ascii="Calibri" w:hAnsi="Calibri" w:cs="Arial"/>
        </w:rPr>
        <w:t>denominación del</w:t>
      </w:r>
      <w:r w:rsidR="00A23D70" w:rsidRPr="00A32523">
        <w:rPr>
          <w:rFonts w:ascii="Calibri" w:hAnsi="Calibri" w:cs="Arial"/>
        </w:rPr>
        <w:t xml:space="preserve"> </w:t>
      </w:r>
      <w:r w:rsidR="00EB0CC4" w:rsidRPr="00A32523">
        <w:rPr>
          <w:rFonts w:ascii="Calibri" w:hAnsi="Calibri" w:cs="Arial"/>
        </w:rPr>
        <w:t>Postulante</w:t>
      </w:r>
      <w:bookmarkEnd w:id="2"/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07"/>
      </w:tblGrid>
      <w:tr w:rsidR="00C72D38" w:rsidRPr="00A32523" w:rsidTr="003A4EC8">
        <w:trPr>
          <w:trHeight w:val="138"/>
        </w:trPr>
        <w:tc>
          <w:tcPr>
            <w:tcW w:w="2410" w:type="dxa"/>
          </w:tcPr>
          <w:p w:rsidR="00C72D38" w:rsidRPr="00A32523" w:rsidRDefault="00C72D38" w:rsidP="003512F6">
            <w:pPr>
              <w:spacing w:line="18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Razón Social</w:t>
            </w:r>
            <w:r w:rsidR="003512F6"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 denominación</w:t>
            </w: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72D38" w:rsidRPr="00A32523" w:rsidTr="003A4EC8">
        <w:trPr>
          <w:trHeight w:val="124"/>
        </w:trPr>
        <w:tc>
          <w:tcPr>
            <w:tcW w:w="2410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RFC: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2D38" w:rsidRPr="00A32523" w:rsidTr="003A4EC8">
        <w:trPr>
          <w:trHeight w:val="111"/>
        </w:trPr>
        <w:tc>
          <w:tcPr>
            <w:tcW w:w="2410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Domicilio: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72D38" w:rsidRPr="00A32523" w:rsidTr="003A4EC8">
        <w:trPr>
          <w:trHeight w:val="99"/>
        </w:trPr>
        <w:tc>
          <w:tcPr>
            <w:tcW w:w="2410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Teléfonos: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72D38" w:rsidRPr="00A32523" w:rsidTr="003A4EC8">
        <w:trPr>
          <w:trHeight w:val="163"/>
        </w:trPr>
        <w:tc>
          <w:tcPr>
            <w:tcW w:w="2410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Representante Legal: 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72D38" w:rsidRPr="00A32523" w:rsidTr="003A4EC8">
        <w:trPr>
          <w:trHeight w:val="117"/>
        </w:trPr>
        <w:tc>
          <w:tcPr>
            <w:tcW w:w="2410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32523">
              <w:rPr>
                <w:rFonts w:ascii="Calibri" w:hAnsi="Calibri" w:cs="Calibri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5307" w:type="dxa"/>
          </w:tcPr>
          <w:p w:rsidR="00C72D38" w:rsidRPr="00A32523" w:rsidRDefault="00C72D38" w:rsidP="003A4EC8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15288C" w:rsidRPr="00A32523" w:rsidRDefault="00DC5EFD" w:rsidP="00A84041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3" w:name="_Toc394399652"/>
      <w:r w:rsidRPr="00A32523">
        <w:rPr>
          <w:rFonts w:ascii="Calibri" w:hAnsi="Calibri" w:cs="Arial"/>
        </w:rPr>
        <w:t>F</w:t>
      </w:r>
      <w:r w:rsidR="00A23D70" w:rsidRPr="00A32523">
        <w:rPr>
          <w:rFonts w:ascii="Calibri" w:hAnsi="Calibri" w:cs="Arial"/>
        </w:rPr>
        <w:t>echa de fundación o instalación</w:t>
      </w:r>
      <w:bookmarkEnd w:id="3"/>
    </w:p>
    <w:p w:rsidR="007441B6" w:rsidRPr="00A32523" w:rsidRDefault="003D01B7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De acuerdo a lo </w:t>
      </w:r>
      <w:r w:rsidR="0086670F" w:rsidRPr="00A32523">
        <w:rPr>
          <w:rFonts w:ascii="Calibri" w:hAnsi="Calibri" w:cs="Calibri"/>
        </w:rPr>
        <w:t>consignad</w:t>
      </w:r>
      <w:r w:rsidRPr="00A32523">
        <w:rPr>
          <w:rFonts w:ascii="Calibri" w:hAnsi="Calibri" w:cs="Calibri"/>
        </w:rPr>
        <w:t>o</w:t>
      </w:r>
      <w:r w:rsidR="0086670F" w:rsidRPr="00A32523">
        <w:rPr>
          <w:rFonts w:ascii="Calibri" w:hAnsi="Calibri" w:cs="Calibri"/>
        </w:rPr>
        <w:t xml:space="preserve"> en </w:t>
      </w:r>
      <w:r w:rsidRPr="00A32523">
        <w:rPr>
          <w:rFonts w:ascii="Calibri" w:hAnsi="Calibri" w:cs="Calibri"/>
        </w:rPr>
        <w:t xml:space="preserve">la ley, </w:t>
      </w:r>
      <w:r w:rsidR="00384880" w:rsidRPr="00A32523">
        <w:rPr>
          <w:rFonts w:ascii="Calibri" w:hAnsi="Calibri" w:cs="Calibri"/>
        </w:rPr>
        <w:t xml:space="preserve">decreto de creación o </w:t>
      </w:r>
      <w:r w:rsidR="0086670F" w:rsidRPr="00A32523">
        <w:rPr>
          <w:rFonts w:ascii="Calibri" w:hAnsi="Calibri" w:cs="Calibri"/>
        </w:rPr>
        <w:t>acta constitutiva correspondiente</w:t>
      </w:r>
      <w:r w:rsidR="003A4EC8" w:rsidRPr="00A32523">
        <w:rPr>
          <w:rFonts w:ascii="Calibri" w:hAnsi="Calibri" w:cs="Calibri"/>
        </w:rPr>
        <w:t>.</w:t>
      </w:r>
    </w:p>
    <w:p w:rsidR="00A84041" w:rsidRPr="00A32523" w:rsidRDefault="00A84041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Si fuera el caso</w:t>
      </w:r>
      <w:r w:rsidR="005157D7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se sugiere incorporar la misión, visión y objetivos</w:t>
      </w:r>
      <w:r w:rsidR="003512F6" w:rsidRPr="00A32523">
        <w:rPr>
          <w:rFonts w:ascii="Calibri" w:hAnsi="Calibri" w:cs="Calibri"/>
        </w:rPr>
        <w:t xml:space="preserve"> institucionales</w:t>
      </w:r>
      <w:r w:rsidRPr="00A32523">
        <w:rPr>
          <w:rFonts w:ascii="Calibri" w:hAnsi="Calibri" w:cs="Calibri"/>
        </w:rPr>
        <w:t>.</w:t>
      </w:r>
    </w:p>
    <w:p w:rsidR="0050492F" w:rsidRPr="00A32523" w:rsidRDefault="0050492F" w:rsidP="006915FF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4" w:name="_Toc394399653"/>
      <w:r w:rsidRPr="00A32523">
        <w:rPr>
          <w:rFonts w:ascii="Calibri" w:hAnsi="Calibri" w:cs="Arial"/>
        </w:rPr>
        <w:t>Actividades preponderantes que realiza</w:t>
      </w:r>
      <w:bookmarkEnd w:id="4"/>
    </w:p>
    <w:p w:rsidR="007441B6" w:rsidRPr="00A32523" w:rsidRDefault="0086670F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Se sugiere registrar </w:t>
      </w:r>
      <w:r w:rsidR="005157D7" w:rsidRPr="00A32523">
        <w:rPr>
          <w:rFonts w:ascii="Calibri" w:hAnsi="Calibri" w:cs="Calibri"/>
        </w:rPr>
        <w:t xml:space="preserve">en </w:t>
      </w:r>
      <w:r w:rsidRPr="00A32523">
        <w:rPr>
          <w:rFonts w:ascii="Calibri" w:hAnsi="Calibri" w:cs="Calibri"/>
        </w:rPr>
        <w:t xml:space="preserve">una lista </w:t>
      </w:r>
      <w:r w:rsidR="003D01B7" w:rsidRPr="00A32523">
        <w:rPr>
          <w:rFonts w:ascii="Calibri" w:hAnsi="Calibri" w:cs="Calibri"/>
        </w:rPr>
        <w:t>la</w:t>
      </w:r>
      <w:r w:rsidR="00A84041" w:rsidRPr="00A32523">
        <w:rPr>
          <w:rFonts w:ascii="Calibri" w:hAnsi="Calibri" w:cs="Calibri"/>
        </w:rPr>
        <w:t xml:space="preserve"> descri</w:t>
      </w:r>
      <w:r w:rsidR="003D01B7" w:rsidRPr="00A32523">
        <w:rPr>
          <w:rFonts w:ascii="Calibri" w:hAnsi="Calibri" w:cs="Calibri"/>
        </w:rPr>
        <w:t>pción de</w:t>
      </w:r>
      <w:r w:rsidR="00A84041" w:rsidRPr="00A32523">
        <w:rPr>
          <w:rFonts w:ascii="Calibri" w:hAnsi="Calibri" w:cs="Calibri"/>
        </w:rPr>
        <w:t xml:space="preserve"> </w:t>
      </w:r>
      <w:r w:rsidRPr="00A32523">
        <w:rPr>
          <w:rFonts w:ascii="Calibri" w:hAnsi="Calibri" w:cs="Calibri"/>
        </w:rPr>
        <w:t>las principales actividades</w:t>
      </w:r>
      <w:r w:rsidR="003A4EC8" w:rsidRPr="00A32523">
        <w:rPr>
          <w:rFonts w:ascii="Calibri" w:hAnsi="Calibri" w:cs="Calibri"/>
        </w:rPr>
        <w:t>.</w:t>
      </w:r>
    </w:p>
    <w:p w:rsidR="00DC5EFD" w:rsidRPr="00A32523" w:rsidRDefault="00DC5EFD" w:rsidP="006915FF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5" w:name="_Toc394399654"/>
      <w:r w:rsidRPr="00A32523">
        <w:rPr>
          <w:rFonts w:ascii="Calibri" w:hAnsi="Calibri" w:cs="Arial"/>
        </w:rPr>
        <w:t>P</w:t>
      </w:r>
      <w:r w:rsidR="00A23D70" w:rsidRPr="00A32523">
        <w:rPr>
          <w:rFonts w:ascii="Calibri" w:hAnsi="Calibri" w:cs="Arial"/>
        </w:rPr>
        <w:t>oblación que atiende y experiencia</w:t>
      </w:r>
      <w:bookmarkEnd w:id="5"/>
    </w:p>
    <w:p w:rsidR="007441B6" w:rsidRPr="00A32523" w:rsidRDefault="0086670F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una breve descripción del perfil de sus clientes y/o usuarios, así también información cuantitativa relacionada la proporción del mercado que se atiende</w:t>
      </w:r>
      <w:r w:rsidR="006915FF" w:rsidRPr="00A32523">
        <w:rPr>
          <w:rFonts w:ascii="Calibri" w:hAnsi="Calibri" w:cs="Calibri"/>
        </w:rPr>
        <w:t xml:space="preserve"> (gráfica</w:t>
      </w:r>
      <w:r w:rsidR="003D01B7" w:rsidRPr="00A32523">
        <w:rPr>
          <w:rFonts w:ascii="Calibri" w:hAnsi="Calibri" w:cs="Calibri"/>
        </w:rPr>
        <w:t>s</w:t>
      </w:r>
      <w:r w:rsidR="006915FF" w:rsidRPr="00A32523">
        <w:rPr>
          <w:rFonts w:ascii="Calibri" w:hAnsi="Calibri" w:cs="Calibri"/>
        </w:rPr>
        <w:t>)</w:t>
      </w:r>
      <w:r w:rsidRPr="00A32523">
        <w:rPr>
          <w:rFonts w:ascii="Calibri" w:hAnsi="Calibri" w:cs="Calibri"/>
        </w:rPr>
        <w:t>.</w:t>
      </w:r>
    </w:p>
    <w:p w:rsidR="002F249B" w:rsidRPr="00A32523" w:rsidRDefault="00DC5EFD" w:rsidP="003D01B7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6" w:name="_Toc394399655"/>
      <w:r w:rsidRPr="00A32523">
        <w:rPr>
          <w:rFonts w:ascii="Calibri" w:hAnsi="Calibri" w:cs="Arial"/>
        </w:rPr>
        <w:t>T</w:t>
      </w:r>
      <w:r w:rsidR="00A23D70" w:rsidRPr="00A32523">
        <w:rPr>
          <w:rFonts w:ascii="Calibri" w:hAnsi="Calibri" w:cs="Arial"/>
        </w:rPr>
        <w:t xml:space="preserve">amaño </w:t>
      </w:r>
      <w:r w:rsidR="004A1E83" w:rsidRPr="00A32523">
        <w:rPr>
          <w:rFonts w:ascii="Calibri" w:hAnsi="Calibri" w:cs="Arial"/>
        </w:rPr>
        <w:t>d</w:t>
      </w:r>
      <w:r w:rsidR="00A23D70" w:rsidRPr="00A32523">
        <w:rPr>
          <w:rFonts w:ascii="Calibri" w:hAnsi="Calibri" w:cs="Arial"/>
        </w:rPr>
        <w:t>el impacto de la organización en cuant</w:t>
      </w:r>
      <w:r w:rsidRPr="00A32523">
        <w:rPr>
          <w:rFonts w:ascii="Calibri" w:hAnsi="Calibri" w:cs="Arial"/>
        </w:rPr>
        <w:t xml:space="preserve">o a </w:t>
      </w:r>
      <w:r w:rsidR="00A23D70" w:rsidRPr="00A32523">
        <w:rPr>
          <w:rFonts w:ascii="Calibri" w:hAnsi="Calibri" w:cs="Arial"/>
        </w:rPr>
        <w:t>s</w:t>
      </w:r>
      <w:r w:rsidRPr="00A32523">
        <w:rPr>
          <w:rFonts w:ascii="Calibri" w:hAnsi="Calibri" w:cs="Arial"/>
        </w:rPr>
        <w:t>u</w:t>
      </w:r>
      <w:r w:rsidR="00A23D70" w:rsidRPr="00A32523">
        <w:rPr>
          <w:rFonts w:ascii="Calibri" w:hAnsi="Calibri" w:cs="Arial"/>
        </w:rPr>
        <w:t xml:space="preserve"> extensión territorial</w:t>
      </w:r>
      <w:bookmarkEnd w:id="6"/>
    </w:p>
    <w:p w:rsidR="007441B6" w:rsidRPr="00A32523" w:rsidRDefault="005157D7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Se sugiere </w:t>
      </w:r>
      <w:r w:rsidR="003512F6" w:rsidRPr="00A32523">
        <w:rPr>
          <w:rFonts w:ascii="Calibri" w:hAnsi="Calibri" w:cs="Calibri"/>
        </w:rPr>
        <w:t>incorporar</w:t>
      </w:r>
      <w:r w:rsidRPr="00A32523">
        <w:rPr>
          <w:rFonts w:ascii="Calibri" w:hAnsi="Calibri" w:cs="Calibri"/>
        </w:rPr>
        <w:t xml:space="preserve"> en una lista los</w:t>
      </w:r>
      <w:r w:rsidR="0086670F" w:rsidRPr="00A32523">
        <w:rPr>
          <w:rFonts w:ascii="Calibri" w:hAnsi="Calibri" w:cs="Calibri"/>
        </w:rPr>
        <w:t xml:space="preserve"> estados y/o países en que se tiene cobertura</w:t>
      </w:r>
      <w:r w:rsidRPr="00A32523">
        <w:rPr>
          <w:rFonts w:ascii="Calibri" w:hAnsi="Calibri" w:cs="Calibri"/>
        </w:rPr>
        <w:t xml:space="preserve"> e incluir </w:t>
      </w:r>
      <w:r w:rsidR="00BD2B7D" w:rsidRPr="00A32523">
        <w:rPr>
          <w:rFonts w:ascii="Calibri" w:hAnsi="Calibri" w:cs="Calibri"/>
        </w:rPr>
        <w:t xml:space="preserve">un mapa que registre </w:t>
      </w:r>
      <w:r w:rsidR="003D01B7" w:rsidRPr="00A32523">
        <w:rPr>
          <w:rFonts w:ascii="Calibri" w:hAnsi="Calibri" w:cs="Calibri"/>
        </w:rPr>
        <w:t xml:space="preserve">dicha </w:t>
      </w:r>
      <w:r w:rsidR="00BD2B7D" w:rsidRPr="00A32523">
        <w:rPr>
          <w:rFonts w:ascii="Calibri" w:hAnsi="Calibri" w:cs="Calibri"/>
        </w:rPr>
        <w:t>información.</w:t>
      </w:r>
    </w:p>
    <w:p w:rsidR="00DC5EFD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7" w:name="_Toc394399656"/>
      <w:r w:rsidRPr="00A32523">
        <w:rPr>
          <w:rFonts w:ascii="Calibri" w:hAnsi="Calibri" w:cs="Arial"/>
          <w:u w:val="none"/>
        </w:rPr>
        <w:t>Infraestructura</w:t>
      </w:r>
      <w:bookmarkEnd w:id="7"/>
    </w:p>
    <w:p w:rsidR="00DC5EFD" w:rsidRPr="00A32523" w:rsidRDefault="00DC5EFD" w:rsidP="005157D7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8" w:name="_Toc394399657"/>
      <w:r w:rsidRPr="00A32523">
        <w:rPr>
          <w:rFonts w:ascii="Calibri" w:hAnsi="Calibri" w:cs="Arial"/>
        </w:rPr>
        <w:t>I</w:t>
      </w:r>
      <w:r w:rsidR="00A23D70" w:rsidRPr="00A32523">
        <w:rPr>
          <w:rFonts w:ascii="Calibri" w:hAnsi="Calibri" w:cs="Arial"/>
        </w:rPr>
        <w:t>nstalaciones, equipos, maquinaria y espacios con los que cuenta</w:t>
      </w:r>
      <w:bookmarkEnd w:id="8"/>
    </w:p>
    <w:p w:rsidR="007441B6" w:rsidRPr="00A32523" w:rsidRDefault="00632DC4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En función de los servicios que ofrecen a sus clientes y/o usuarios, se sugiere registrar en una lista la </w:t>
      </w:r>
      <w:r w:rsidR="00BD2B7D" w:rsidRPr="00A32523">
        <w:rPr>
          <w:rFonts w:ascii="Calibri" w:hAnsi="Calibri" w:cs="Calibri"/>
        </w:rPr>
        <w:t xml:space="preserve">descripción </w:t>
      </w:r>
      <w:r w:rsidRPr="00A32523">
        <w:rPr>
          <w:rFonts w:ascii="Calibri" w:hAnsi="Calibri" w:cs="Calibri"/>
        </w:rPr>
        <w:t xml:space="preserve">general </w:t>
      </w:r>
      <w:r w:rsidR="00BD2B7D" w:rsidRPr="00A32523">
        <w:rPr>
          <w:rFonts w:ascii="Calibri" w:hAnsi="Calibri" w:cs="Calibri"/>
        </w:rPr>
        <w:t xml:space="preserve">de la infraestructura con la </w:t>
      </w:r>
      <w:proofErr w:type="spellStart"/>
      <w:r w:rsidRPr="00A32523">
        <w:rPr>
          <w:rFonts w:ascii="Calibri" w:hAnsi="Calibri" w:cs="Calibri"/>
        </w:rPr>
        <w:t>se</w:t>
      </w:r>
      <w:proofErr w:type="spellEnd"/>
      <w:r w:rsidRPr="00A32523">
        <w:rPr>
          <w:rFonts w:ascii="Calibri" w:hAnsi="Calibri" w:cs="Calibri"/>
        </w:rPr>
        <w:t xml:space="preserve"> </w:t>
      </w:r>
      <w:r w:rsidR="00BD2B7D" w:rsidRPr="00A32523">
        <w:rPr>
          <w:rFonts w:ascii="Calibri" w:hAnsi="Calibri" w:cs="Calibri"/>
        </w:rPr>
        <w:t>que cuenta (no se requiere de un inventario)</w:t>
      </w:r>
      <w:r w:rsidR="005E08C0" w:rsidRPr="00A32523">
        <w:rPr>
          <w:rFonts w:ascii="Calibri" w:hAnsi="Calibri" w:cs="Calibri"/>
        </w:rPr>
        <w:t>.</w:t>
      </w:r>
    </w:p>
    <w:p w:rsidR="000F083E" w:rsidRPr="00A32523" w:rsidRDefault="00DC5EFD" w:rsidP="00632DC4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9" w:name="_Toc394399658"/>
      <w:r w:rsidRPr="00A32523">
        <w:rPr>
          <w:rFonts w:ascii="Calibri" w:hAnsi="Calibri" w:cs="Arial"/>
        </w:rPr>
        <w:t>M</w:t>
      </w:r>
      <w:r w:rsidR="00A23D70" w:rsidRPr="00A32523">
        <w:rPr>
          <w:rFonts w:ascii="Calibri" w:hAnsi="Calibri" w:cs="Arial"/>
        </w:rPr>
        <w:t>edios de comunicación con los que cuenta a fin de garantizar una atenci</w:t>
      </w:r>
      <w:r w:rsidRPr="00A32523">
        <w:rPr>
          <w:rFonts w:ascii="Calibri" w:hAnsi="Calibri" w:cs="Arial"/>
        </w:rPr>
        <w:t>ón oportuna y eficiente con el CONOCER</w:t>
      </w:r>
      <w:r w:rsidR="00A23D70" w:rsidRPr="00A32523">
        <w:rPr>
          <w:rFonts w:ascii="Calibri" w:hAnsi="Calibri" w:cs="Arial"/>
        </w:rPr>
        <w:t xml:space="preserve"> y los usuarios del </w:t>
      </w:r>
      <w:r w:rsidRPr="00A32523">
        <w:rPr>
          <w:rFonts w:ascii="Calibri" w:hAnsi="Calibri" w:cs="Arial"/>
        </w:rPr>
        <w:t>S</w:t>
      </w:r>
      <w:r w:rsidR="00A23D70" w:rsidRPr="00A32523">
        <w:rPr>
          <w:rFonts w:ascii="Calibri" w:hAnsi="Calibri" w:cs="Arial"/>
        </w:rPr>
        <w:t xml:space="preserve">istema </w:t>
      </w:r>
      <w:r w:rsidRPr="00A32523">
        <w:rPr>
          <w:rFonts w:ascii="Calibri" w:hAnsi="Calibri" w:cs="Arial"/>
        </w:rPr>
        <w:t>Nacional de C</w:t>
      </w:r>
      <w:r w:rsidR="00A23D70" w:rsidRPr="00A32523">
        <w:rPr>
          <w:rFonts w:ascii="Calibri" w:hAnsi="Calibri" w:cs="Arial"/>
        </w:rPr>
        <w:t>ompetencias</w:t>
      </w:r>
      <w:bookmarkEnd w:id="9"/>
    </w:p>
    <w:p w:rsidR="007441B6" w:rsidRPr="00A32523" w:rsidRDefault="00632DC4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Se sugiere registrar en una lista la </w:t>
      </w:r>
      <w:r w:rsidR="00BD2B7D" w:rsidRPr="00A32523">
        <w:rPr>
          <w:rFonts w:ascii="Calibri" w:hAnsi="Calibri" w:cs="Calibri"/>
        </w:rPr>
        <w:t xml:space="preserve">referencia </w:t>
      </w:r>
      <w:r w:rsidR="007C4D10" w:rsidRPr="00A32523">
        <w:rPr>
          <w:rFonts w:ascii="Calibri" w:hAnsi="Calibri" w:cs="Calibri"/>
        </w:rPr>
        <w:t xml:space="preserve">general de los medios de comunicación con los que se cuenta, </w:t>
      </w:r>
      <w:r w:rsidR="00BD2B7D" w:rsidRPr="00A32523">
        <w:rPr>
          <w:rFonts w:ascii="Calibri" w:hAnsi="Calibri" w:cs="Calibri"/>
        </w:rPr>
        <w:t>por ejemplo</w:t>
      </w:r>
      <w:r w:rsidR="007C4D10" w:rsidRPr="00A32523">
        <w:rPr>
          <w:rFonts w:ascii="Calibri" w:hAnsi="Calibri" w:cs="Calibri"/>
        </w:rPr>
        <w:t>:</w:t>
      </w:r>
      <w:r w:rsidR="00BD2B7D" w:rsidRPr="00A32523">
        <w:rPr>
          <w:rFonts w:ascii="Calibri" w:hAnsi="Calibri" w:cs="Calibri"/>
        </w:rPr>
        <w:t xml:space="preserve"> página de internet, redes sociales, publicaciones impresas o electrónicas, intervenciones en radio, televisión, etc.</w:t>
      </w:r>
    </w:p>
    <w:p w:rsidR="00465F69" w:rsidRPr="00A32523" w:rsidRDefault="00465F69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0" w:name="_Toc394399659"/>
      <w:r w:rsidRPr="00A32523">
        <w:rPr>
          <w:rFonts w:ascii="Calibri" w:hAnsi="Calibri" w:cs="Arial"/>
        </w:rPr>
        <w:t>Medios, recursos y elementos tecnológicos y/o informáticos que apoyen su operación como parte del Sistema Nacional de Competencias.</w:t>
      </w:r>
      <w:bookmarkEnd w:id="10"/>
    </w:p>
    <w:p w:rsidR="007441B6" w:rsidRPr="00A32523" w:rsidRDefault="00632DC4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Se sugiere registrar en una lista la </w:t>
      </w:r>
      <w:r w:rsidR="00E22D82" w:rsidRPr="00A32523">
        <w:rPr>
          <w:rFonts w:ascii="Calibri" w:hAnsi="Calibri" w:cs="Calibri"/>
        </w:rPr>
        <w:t>descripción</w:t>
      </w:r>
      <w:r w:rsidRPr="00A32523">
        <w:rPr>
          <w:rFonts w:ascii="Calibri" w:hAnsi="Calibri" w:cs="Calibri"/>
        </w:rPr>
        <w:t xml:space="preserve"> general</w:t>
      </w:r>
      <w:r w:rsidR="007C4D10" w:rsidRPr="00A32523">
        <w:rPr>
          <w:rFonts w:ascii="Calibri" w:hAnsi="Calibri" w:cs="Calibri"/>
        </w:rPr>
        <w:t>,</w:t>
      </w:r>
      <w:r w:rsidR="00E22D82" w:rsidRPr="00A32523">
        <w:rPr>
          <w:rFonts w:ascii="Calibri" w:hAnsi="Calibri" w:cs="Calibri"/>
        </w:rPr>
        <w:t xml:space="preserve"> por ejemplo</w:t>
      </w:r>
      <w:r w:rsidR="007C4D10" w:rsidRPr="00A32523">
        <w:rPr>
          <w:rFonts w:ascii="Calibri" w:hAnsi="Calibri" w:cs="Calibri"/>
        </w:rPr>
        <w:t>:</w:t>
      </w:r>
      <w:r w:rsidR="00E22D82" w:rsidRPr="00A32523">
        <w:rPr>
          <w:rFonts w:ascii="Calibri" w:hAnsi="Calibri" w:cs="Calibri"/>
        </w:rPr>
        <w:t xml:space="preserve"> servicios que prestan a sus clientes u usuarios a través de su portal en internet, de formación en e-</w:t>
      </w:r>
      <w:proofErr w:type="spellStart"/>
      <w:r w:rsidR="00E22D82" w:rsidRPr="00A32523">
        <w:rPr>
          <w:rFonts w:ascii="Calibri" w:hAnsi="Calibri" w:cs="Calibri"/>
        </w:rPr>
        <w:t>learning</w:t>
      </w:r>
      <w:proofErr w:type="spellEnd"/>
      <w:r w:rsidR="00E22D82" w:rsidRPr="00A32523">
        <w:rPr>
          <w:rFonts w:ascii="Calibri" w:hAnsi="Calibri" w:cs="Calibri"/>
        </w:rPr>
        <w:t>, de cobertura a través de sistemas de comunicación de datos, etc.</w:t>
      </w:r>
    </w:p>
    <w:p w:rsidR="00DC5EFD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11" w:name="_Toc394399660"/>
      <w:r w:rsidRPr="00A32523">
        <w:rPr>
          <w:rFonts w:ascii="Calibri" w:hAnsi="Calibri" w:cs="Arial"/>
          <w:u w:val="none"/>
        </w:rPr>
        <w:lastRenderedPageBreak/>
        <w:t>Reconocimiento Social</w:t>
      </w:r>
      <w:bookmarkEnd w:id="11"/>
    </w:p>
    <w:p w:rsidR="00DC5EFD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2" w:name="_Toc394399661"/>
      <w:r w:rsidRPr="00A32523">
        <w:rPr>
          <w:rFonts w:ascii="Calibri" w:hAnsi="Calibri" w:cs="Arial"/>
        </w:rPr>
        <w:t>R</w:t>
      </w:r>
      <w:r w:rsidR="00A23D70" w:rsidRPr="00A32523">
        <w:rPr>
          <w:rFonts w:ascii="Calibri" w:hAnsi="Calibri" w:cs="Arial"/>
        </w:rPr>
        <w:t>econocimiento de la calidad de sus servicios</w:t>
      </w:r>
      <w:bookmarkEnd w:id="12"/>
    </w:p>
    <w:p w:rsidR="007441B6" w:rsidRPr="00A32523" w:rsidRDefault="00E22D82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registrar en este ítem los certificados, premios, menciones, otorgados por terceros y en su caso la pertenencia a grupos distinguidos en el sector que pertenecen.</w:t>
      </w:r>
    </w:p>
    <w:p w:rsidR="00DC5EFD" w:rsidRPr="00A32523" w:rsidRDefault="00A23D7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3" w:name="_Toc394399662"/>
      <w:r w:rsidRPr="00A32523">
        <w:rPr>
          <w:rFonts w:ascii="Calibri" w:hAnsi="Calibri" w:cs="Arial"/>
        </w:rPr>
        <w:t>Proyecto</w:t>
      </w:r>
      <w:r w:rsidR="00DC5EFD" w:rsidRPr="00A32523">
        <w:rPr>
          <w:rFonts w:ascii="Calibri" w:hAnsi="Calibri" w:cs="Arial"/>
        </w:rPr>
        <w:t>s</w:t>
      </w:r>
      <w:r w:rsidRPr="00A32523">
        <w:rPr>
          <w:rFonts w:ascii="Calibri" w:hAnsi="Calibri" w:cs="Arial"/>
        </w:rPr>
        <w:t xml:space="preserve"> relevante</w:t>
      </w:r>
      <w:r w:rsidR="00A51044" w:rsidRPr="00A32523">
        <w:rPr>
          <w:rFonts w:ascii="Calibri" w:hAnsi="Calibri" w:cs="Arial"/>
        </w:rPr>
        <w:t>s</w:t>
      </w:r>
      <w:r w:rsidRPr="00A32523">
        <w:rPr>
          <w:rFonts w:ascii="Calibri" w:hAnsi="Calibri" w:cs="Arial"/>
        </w:rPr>
        <w:t xml:space="preserve"> realizados y/o casos de éxito.</w:t>
      </w:r>
      <w:bookmarkEnd w:id="13"/>
      <w:r w:rsidRPr="00A32523">
        <w:rPr>
          <w:rFonts w:ascii="Calibri" w:hAnsi="Calibri" w:cs="Arial"/>
        </w:rPr>
        <w:t xml:space="preserve"> </w:t>
      </w:r>
    </w:p>
    <w:p w:rsidR="007F2F1A" w:rsidRPr="00A32523" w:rsidRDefault="00E22D82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una tabla en la que se registren</w:t>
      </w:r>
      <w:r w:rsidR="005D539A" w:rsidRPr="00A32523">
        <w:rPr>
          <w:rFonts w:ascii="Calibri" w:hAnsi="Calibri" w:cs="Calibri"/>
        </w:rPr>
        <w:t>, por lo menos,</w:t>
      </w:r>
      <w:r w:rsidRPr="00A32523">
        <w:rPr>
          <w:rFonts w:ascii="Calibri" w:hAnsi="Calibri" w:cs="Calibri"/>
        </w:rPr>
        <w:t xml:space="preserve"> los últimos cinco proyectos más importantes especificando la denominación </w:t>
      </w:r>
      <w:r w:rsidR="005D539A" w:rsidRPr="00A32523">
        <w:rPr>
          <w:rFonts w:ascii="Calibri" w:hAnsi="Calibri" w:cs="Calibri"/>
        </w:rPr>
        <w:t>su denominación</w:t>
      </w:r>
      <w:r w:rsidRPr="00A32523">
        <w:rPr>
          <w:rFonts w:ascii="Calibri" w:hAnsi="Calibri" w:cs="Calibri"/>
        </w:rPr>
        <w:t>, actividades realizadas</w:t>
      </w:r>
      <w:r w:rsidR="005E08C0" w:rsidRPr="00A32523">
        <w:rPr>
          <w:rFonts w:ascii="Calibri" w:hAnsi="Calibri" w:cs="Calibri"/>
        </w:rPr>
        <w:t>, impacto</w:t>
      </w:r>
      <w:r w:rsidRPr="00A32523">
        <w:rPr>
          <w:rFonts w:ascii="Calibri" w:hAnsi="Calibri" w:cs="Calibri"/>
        </w:rPr>
        <w:t xml:space="preserve"> y resultados obtenidos.</w:t>
      </w:r>
    </w:p>
    <w:p w:rsidR="00102064" w:rsidRPr="00A32523" w:rsidRDefault="00A23D7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4" w:name="_Toc394399663"/>
      <w:r w:rsidRPr="00A32523">
        <w:rPr>
          <w:rFonts w:ascii="Calibri" w:hAnsi="Calibri" w:cs="Arial"/>
        </w:rPr>
        <w:t>Clientes actuales</w:t>
      </w:r>
      <w:bookmarkEnd w:id="14"/>
    </w:p>
    <w:p w:rsidR="007441B6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</w:t>
      </w:r>
      <w:r w:rsidR="00E22D82" w:rsidRPr="00A32523">
        <w:rPr>
          <w:rFonts w:ascii="Calibri" w:hAnsi="Calibri" w:cs="Calibri"/>
        </w:rPr>
        <w:t xml:space="preserve"> </w:t>
      </w:r>
      <w:r w:rsidR="0029651B" w:rsidRPr="00A32523">
        <w:rPr>
          <w:rFonts w:ascii="Calibri" w:hAnsi="Calibri" w:cs="Calibri"/>
        </w:rPr>
        <w:t xml:space="preserve">una </w:t>
      </w:r>
      <w:r w:rsidR="00E22D82" w:rsidRPr="00A32523">
        <w:rPr>
          <w:rFonts w:ascii="Calibri" w:hAnsi="Calibri" w:cs="Calibri"/>
        </w:rPr>
        <w:t>relación de sus principales clientes y en caso de contar con una cantidad considerable</w:t>
      </w:r>
      <w:r w:rsidR="005E08C0" w:rsidRPr="00A32523">
        <w:rPr>
          <w:rFonts w:ascii="Calibri" w:hAnsi="Calibri" w:cs="Calibri"/>
        </w:rPr>
        <w:t>,</w:t>
      </w:r>
      <w:r w:rsidR="00E22D82" w:rsidRPr="00A32523">
        <w:rPr>
          <w:rFonts w:ascii="Calibri" w:hAnsi="Calibri" w:cs="Calibri"/>
        </w:rPr>
        <w:t xml:space="preserve"> incluir </w:t>
      </w:r>
      <w:r w:rsidRPr="00A32523">
        <w:rPr>
          <w:rFonts w:ascii="Calibri" w:hAnsi="Calibri" w:cs="Calibri"/>
        </w:rPr>
        <w:t>el número de que se trate</w:t>
      </w:r>
      <w:r w:rsidR="00632DC4" w:rsidRPr="00A32523">
        <w:rPr>
          <w:rFonts w:ascii="Calibri" w:hAnsi="Calibri" w:cs="Calibri"/>
        </w:rPr>
        <w:t xml:space="preserve"> (gráficas)</w:t>
      </w:r>
      <w:r w:rsidRPr="00A32523">
        <w:rPr>
          <w:rFonts w:ascii="Calibri" w:hAnsi="Calibri" w:cs="Calibri"/>
        </w:rPr>
        <w:t>.</w:t>
      </w:r>
    </w:p>
    <w:p w:rsidR="00DC5EFD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15" w:name="_Toc394399664"/>
      <w:r w:rsidRPr="00A32523">
        <w:rPr>
          <w:rFonts w:ascii="Calibri" w:hAnsi="Calibri" w:cs="Arial"/>
          <w:u w:val="none"/>
        </w:rPr>
        <w:t>Vinculación con los Sectores Productivos</w:t>
      </w:r>
      <w:bookmarkEnd w:id="15"/>
    </w:p>
    <w:p w:rsidR="00DC5EFD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6" w:name="_Toc394399665"/>
      <w:r w:rsidRPr="00A32523">
        <w:rPr>
          <w:rFonts w:ascii="Calibri" w:hAnsi="Calibri" w:cs="Arial"/>
        </w:rPr>
        <w:t>C</w:t>
      </w:r>
      <w:r w:rsidR="00A23D70" w:rsidRPr="00A32523">
        <w:rPr>
          <w:rFonts w:ascii="Calibri" w:hAnsi="Calibri" w:cs="Arial"/>
        </w:rPr>
        <w:t>onvenios de colaboración y/o mecanismos de alianza</w:t>
      </w:r>
      <w:bookmarkEnd w:id="16"/>
    </w:p>
    <w:p w:rsidR="00CD4D64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</w:t>
      </w:r>
      <w:r w:rsidR="005E08C0" w:rsidRPr="00A32523">
        <w:rPr>
          <w:rFonts w:ascii="Calibri" w:hAnsi="Calibri" w:cs="Calibri"/>
        </w:rPr>
        <w:t xml:space="preserve">na tabla en la que se registren, por lo menos, cinco de </w:t>
      </w:r>
      <w:r w:rsidRPr="00A32523">
        <w:rPr>
          <w:rFonts w:ascii="Calibri" w:hAnsi="Calibri" w:cs="Calibri"/>
        </w:rPr>
        <w:t xml:space="preserve">los principales </w:t>
      </w:r>
      <w:r w:rsidR="00632DC4" w:rsidRPr="00A32523">
        <w:rPr>
          <w:rFonts w:ascii="Calibri" w:hAnsi="Calibri" w:cs="Calibri"/>
        </w:rPr>
        <w:t>c</w:t>
      </w:r>
      <w:r w:rsidRPr="00A32523">
        <w:rPr>
          <w:rFonts w:ascii="Calibri" w:hAnsi="Calibri" w:cs="Arial"/>
        </w:rPr>
        <w:t>onvenios de colaboración y/o mecanismos de alianza, en la que se especifique la denominación del proyecto, con quién o quiénes se operó, actividades realizadas y resultados obtenidos.</w:t>
      </w:r>
    </w:p>
    <w:p w:rsidR="00DC5EFD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17" w:name="_Toc394399666"/>
      <w:r w:rsidRPr="00A32523">
        <w:rPr>
          <w:rFonts w:ascii="Calibri" w:hAnsi="Calibri" w:cs="Arial"/>
          <w:u w:val="none"/>
        </w:rPr>
        <w:t>Perfil de Directivo y Capital Humano</w:t>
      </w:r>
      <w:bookmarkEnd w:id="17"/>
    </w:p>
    <w:p w:rsidR="00DC5EFD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8" w:name="_Toc394399667"/>
      <w:r w:rsidRPr="00A32523">
        <w:rPr>
          <w:rFonts w:ascii="Calibri" w:hAnsi="Calibri" w:cs="Arial"/>
        </w:rPr>
        <w:t>Tamañ</w:t>
      </w:r>
      <w:r w:rsidR="00A23D70" w:rsidRPr="00A32523">
        <w:rPr>
          <w:rFonts w:ascii="Calibri" w:hAnsi="Calibri" w:cs="Arial"/>
        </w:rPr>
        <w:t>o de la organización respecto al número de personas que la conforman</w:t>
      </w:r>
      <w:bookmarkEnd w:id="18"/>
    </w:p>
    <w:p w:rsidR="00CD4D64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el número de personas que trabajan para el postulante, si es necesario establecer categorías</w:t>
      </w:r>
      <w:r w:rsidR="005D539A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por favor</w:t>
      </w:r>
      <w:r w:rsidR="005D539A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establecerlas.</w:t>
      </w:r>
    </w:p>
    <w:p w:rsidR="00E43CB9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19" w:name="_Toc394399668"/>
      <w:r w:rsidRPr="00A32523">
        <w:rPr>
          <w:rFonts w:ascii="Calibri" w:hAnsi="Calibri" w:cs="Arial"/>
        </w:rPr>
        <w:t>O</w:t>
      </w:r>
      <w:r w:rsidR="00A23D70" w:rsidRPr="00A32523">
        <w:rPr>
          <w:rFonts w:ascii="Calibri" w:hAnsi="Calibri" w:cs="Arial"/>
        </w:rPr>
        <w:t>rganigrama institucional</w:t>
      </w:r>
      <w:bookmarkEnd w:id="19"/>
    </w:p>
    <w:p w:rsidR="00FF5B2C" w:rsidRPr="00A32523" w:rsidRDefault="00E32B0E" w:rsidP="00A03B29">
      <w:pPr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Una imagen legible del organigrama del postulante</w:t>
      </w:r>
      <w:r w:rsidR="005D539A" w:rsidRPr="00A32523">
        <w:rPr>
          <w:rFonts w:ascii="Calibri" w:hAnsi="Calibri" w:cs="Calibri"/>
        </w:rPr>
        <w:t xml:space="preserve"> en la que se incluya la ubicación de la ECE u OC</w:t>
      </w:r>
      <w:r w:rsidR="00932E2C" w:rsidRPr="00A32523">
        <w:rPr>
          <w:rFonts w:ascii="Calibri" w:hAnsi="Calibri" w:cs="Calibri"/>
        </w:rPr>
        <w:t>, así también en una imagen aparte la</w:t>
      </w:r>
      <w:r w:rsidR="00236C19" w:rsidRPr="00A32523">
        <w:rPr>
          <w:rFonts w:ascii="Calibri" w:hAnsi="Calibri" w:cs="Calibri"/>
        </w:rPr>
        <w:t xml:space="preserve"> propuesta de la </w:t>
      </w:r>
      <w:r w:rsidR="00932E2C" w:rsidRPr="00A32523">
        <w:rPr>
          <w:rFonts w:ascii="Calibri" w:hAnsi="Calibri" w:cs="Calibri"/>
        </w:rPr>
        <w:t>“estructura funcional” de las posiciones y personas que conformarán a la ECE</w:t>
      </w:r>
      <w:r w:rsidRPr="00A32523">
        <w:rPr>
          <w:rFonts w:ascii="Calibri" w:hAnsi="Calibri" w:cs="Calibri"/>
        </w:rPr>
        <w:t>.</w:t>
      </w:r>
      <w:r w:rsidR="00236C19" w:rsidRPr="00A32523">
        <w:rPr>
          <w:rFonts w:ascii="Calibri" w:hAnsi="Calibri" w:cs="Calibri"/>
        </w:rPr>
        <w:t xml:space="preserve"> Por ejemplo:</w:t>
      </w:r>
    </w:p>
    <w:p w:rsidR="00632DC4" w:rsidRDefault="003512F6" w:rsidP="00C72705">
      <w:pPr>
        <w:spacing w:after="120"/>
        <w:ind w:left="567"/>
        <w:jc w:val="both"/>
        <w:rPr>
          <w:rFonts w:ascii="Calibri" w:hAnsi="Calibri" w:cs="Calibri"/>
        </w:rPr>
      </w:pPr>
      <w:r w:rsidRPr="00A32523">
        <w:rPr>
          <w:noProof/>
          <w:lang w:val="es-MX" w:eastAsia="es-MX"/>
        </w:rPr>
        <w:drawing>
          <wp:inline distT="0" distB="0" distL="0" distR="0" wp14:anchorId="31C2E985" wp14:editId="1D8566DD">
            <wp:extent cx="5400040" cy="178676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29" w:rsidRPr="00A03B29" w:rsidRDefault="00A03B29" w:rsidP="00A03B29">
      <w:pPr>
        <w:ind w:left="567"/>
        <w:jc w:val="both"/>
        <w:rPr>
          <w:rFonts w:ascii="Calibri" w:hAnsi="Calibri" w:cs="Calibri"/>
        </w:rPr>
      </w:pPr>
      <w:r w:rsidRPr="00A03B29">
        <w:rPr>
          <w:rFonts w:ascii="Calibri" w:hAnsi="Calibri" w:cs="Calibri"/>
        </w:rPr>
        <w:t xml:space="preserve">La ECE/OC será responsable de definir al personal </w:t>
      </w:r>
      <w:r w:rsidR="00D16636">
        <w:rPr>
          <w:rFonts w:ascii="Calibri" w:hAnsi="Calibri" w:cs="Calibri"/>
        </w:rPr>
        <w:t>para</w:t>
      </w:r>
      <w:r w:rsidRPr="00A03B29">
        <w:rPr>
          <w:rFonts w:ascii="Calibri" w:hAnsi="Calibri" w:cs="Calibri"/>
        </w:rPr>
        <w:t xml:space="preserve"> operar la ECE/OC asegurando que se cuente siempre con sustitutos cuando haya algún cambio dentro de su organización.</w:t>
      </w:r>
    </w:p>
    <w:p w:rsidR="00A03B29" w:rsidRPr="00A32523" w:rsidRDefault="00A03B29" w:rsidP="00C72705">
      <w:pPr>
        <w:spacing w:after="120"/>
        <w:ind w:left="567"/>
        <w:jc w:val="both"/>
        <w:rPr>
          <w:rFonts w:ascii="Calibri" w:hAnsi="Calibri" w:cs="Calibri"/>
        </w:rPr>
      </w:pPr>
    </w:p>
    <w:p w:rsidR="00236C19" w:rsidRPr="00D16636" w:rsidRDefault="00D16636" w:rsidP="00C72705">
      <w:pPr>
        <w:spacing w:after="12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MX" w:eastAsia="es-MX"/>
        </w:rPr>
        <w:lastRenderedPageBreak/>
        <w:drawing>
          <wp:inline distT="0" distB="0" distL="0" distR="0">
            <wp:extent cx="5087582" cy="283820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3" cy="283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C4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20" w:name="_Toc394399669"/>
      <w:r w:rsidRPr="00A32523">
        <w:rPr>
          <w:rFonts w:ascii="Calibri" w:hAnsi="Calibri" w:cs="Arial"/>
          <w:u w:val="none"/>
        </w:rPr>
        <w:t>Currículum Vitae de los Integrantes</w:t>
      </w:r>
      <w:bookmarkEnd w:id="20"/>
    </w:p>
    <w:p w:rsidR="002E459C" w:rsidRPr="00C45C00" w:rsidRDefault="00EB0CC4" w:rsidP="00774557">
      <w:pPr>
        <w:spacing w:after="120" w:line="240" w:lineRule="auto"/>
        <w:ind w:left="567"/>
        <w:jc w:val="both"/>
        <w:rPr>
          <w:rFonts w:ascii="Calibri" w:hAnsi="Calibri" w:cs="Calibri"/>
          <w:i/>
        </w:rPr>
      </w:pPr>
      <w:r w:rsidRPr="00C45C00">
        <w:rPr>
          <w:rFonts w:ascii="Calibri" w:hAnsi="Calibri" w:cs="Calibri"/>
          <w:i/>
        </w:rPr>
        <w:t>(</w:t>
      </w:r>
      <w:r w:rsidR="00E32B0E" w:rsidRPr="00C45C00">
        <w:rPr>
          <w:rFonts w:ascii="Calibri" w:hAnsi="Calibri" w:cs="Calibri"/>
          <w:i/>
        </w:rPr>
        <w:t>Únicamente del p</w:t>
      </w:r>
      <w:r w:rsidRPr="00C45C00">
        <w:rPr>
          <w:rFonts w:ascii="Calibri" w:hAnsi="Calibri" w:cs="Calibri"/>
          <w:i/>
        </w:rPr>
        <w:t>rimer y segundo nivel especificado en el organigrama</w:t>
      </w:r>
      <w:r w:rsidR="001571B3" w:rsidRPr="00C45C00">
        <w:rPr>
          <w:rFonts w:ascii="Calibri" w:hAnsi="Calibri" w:cs="Calibri"/>
          <w:i/>
        </w:rPr>
        <w:t xml:space="preserve"> del postulante</w:t>
      </w:r>
      <w:r w:rsidRPr="00C45C00">
        <w:rPr>
          <w:rFonts w:ascii="Calibri" w:hAnsi="Calibri" w:cs="Calibri"/>
          <w:i/>
        </w:rPr>
        <w:t xml:space="preserve">, máximo </w:t>
      </w:r>
      <w:r w:rsidR="00B24CD2" w:rsidRPr="00C45C00">
        <w:rPr>
          <w:rFonts w:ascii="Calibri" w:hAnsi="Calibri" w:cs="Calibri"/>
          <w:i/>
        </w:rPr>
        <w:t>media cuartilla</w:t>
      </w:r>
      <w:r w:rsidRPr="00C45C00">
        <w:rPr>
          <w:rFonts w:ascii="Calibri" w:hAnsi="Calibri" w:cs="Calibri"/>
          <w:i/>
        </w:rPr>
        <w:t xml:space="preserve"> por cada integrante).</w:t>
      </w:r>
    </w:p>
    <w:p w:rsidR="00CD4D64" w:rsidRPr="00A32523" w:rsidRDefault="00CD4D64" w:rsidP="00CD4D64">
      <w:pPr>
        <w:pStyle w:val="Prrafodelista"/>
        <w:spacing w:after="0"/>
        <w:rPr>
          <w:rFonts w:ascii="Calibri" w:hAnsi="Calibri" w:cs="Arial"/>
          <w:b/>
        </w:rPr>
      </w:pPr>
    </w:p>
    <w:p w:rsidR="00CD4D64" w:rsidRPr="00A32523" w:rsidRDefault="0041424F" w:rsidP="0041424F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</w:rPr>
      </w:pPr>
      <w:r w:rsidRPr="00A32523">
        <w:rPr>
          <w:rFonts w:ascii="Calibri" w:hAnsi="Calibri" w:cs="Calibri"/>
          <w:b/>
        </w:rPr>
        <w:t>Nombre</w:t>
      </w:r>
    </w:p>
    <w:p w:rsidR="008022F6" w:rsidRPr="00A32523" w:rsidRDefault="0041424F" w:rsidP="00774557">
      <w:pPr>
        <w:spacing w:after="0" w:line="240" w:lineRule="auto"/>
        <w:ind w:left="709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Cargo</w:t>
      </w:r>
    </w:p>
    <w:p w:rsidR="008022F6" w:rsidRPr="00A32523" w:rsidRDefault="0041424F" w:rsidP="00774557">
      <w:pPr>
        <w:pStyle w:val="Prrafodelista"/>
        <w:spacing w:after="0" w:line="240" w:lineRule="auto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Formación Académica:</w:t>
      </w:r>
    </w:p>
    <w:p w:rsidR="007441B6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41424F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8022F6" w:rsidRPr="00A32523" w:rsidRDefault="0041424F" w:rsidP="00774557">
      <w:pPr>
        <w:pStyle w:val="Prrafodelista"/>
        <w:spacing w:after="0" w:line="240" w:lineRule="auto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Experiencia Profesional:</w:t>
      </w:r>
    </w:p>
    <w:p w:rsidR="00CD4D64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41424F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7441B6" w:rsidRPr="00A32523" w:rsidRDefault="0041424F" w:rsidP="0041424F">
      <w:pPr>
        <w:pStyle w:val="Prrafodelista"/>
        <w:numPr>
          <w:ilvl w:val="0"/>
          <w:numId w:val="8"/>
        </w:numPr>
        <w:spacing w:before="120" w:after="0"/>
        <w:rPr>
          <w:rFonts w:ascii="Calibri" w:eastAsia="Times New Roman" w:hAnsi="Calibri" w:cs="Calibri"/>
        </w:rPr>
      </w:pPr>
      <w:r w:rsidRPr="00A32523">
        <w:rPr>
          <w:rFonts w:ascii="Calibri" w:hAnsi="Calibri" w:cs="Calibri"/>
          <w:b/>
        </w:rPr>
        <w:t>Nombre</w:t>
      </w:r>
    </w:p>
    <w:p w:rsidR="007441B6" w:rsidRPr="00A32523" w:rsidRDefault="0041424F" w:rsidP="00774557">
      <w:pPr>
        <w:spacing w:after="0" w:line="240" w:lineRule="auto"/>
        <w:ind w:left="709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Cargo</w:t>
      </w:r>
    </w:p>
    <w:p w:rsidR="007441B6" w:rsidRPr="00A32523" w:rsidRDefault="0041424F" w:rsidP="00774557">
      <w:pPr>
        <w:pStyle w:val="Prrafodelista"/>
        <w:spacing w:after="0" w:line="240" w:lineRule="auto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Formación Académica:</w:t>
      </w:r>
    </w:p>
    <w:p w:rsidR="007441B6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41424F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7441B6" w:rsidRPr="00A32523" w:rsidRDefault="0041424F" w:rsidP="00774557">
      <w:pPr>
        <w:pStyle w:val="Prrafodelista"/>
        <w:spacing w:after="0" w:line="240" w:lineRule="auto"/>
        <w:rPr>
          <w:rFonts w:ascii="Calibri" w:hAnsi="Calibri" w:cs="Calibri"/>
          <w:i/>
        </w:rPr>
      </w:pPr>
      <w:r w:rsidRPr="00A32523">
        <w:rPr>
          <w:rFonts w:ascii="Calibri" w:hAnsi="Calibri" w:cs="Calibri"/>
          <w:i/>
        </w:rPr>
        <w:t>Experiencia Profesional:</w:t>
      </w:r>
    </w:p>
    <w:p w:rsidR="007441B6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41424F" w:rsidRPr="00A32523" w:rsidRDefault="0041424F" w:rsidP="0077455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alibri" w:eastAsia="Century Schoolbook" w:hAnsi="Calibri" w:cs="Calibri"/>
        </w:rPr>
      </w:pPr>
      <w:r w:rsidRPr="00A32523">
        <w:rPr>
          <w:rFonts w:ascii="Calibri" w:eastAsia="Century Schoolbook" w:hAnsi="Calibri" w:cs="Calibri"/>
        </w:rPr>
        <w:t>…</w:t>
      </w:r>
    </w:p>
    <w:p w:rsidR="00DC5EFD" w:rsidRPr="00A32523" w:rsidRDefault="00EB0CC4" w:rsidP="00C72705">
      <w:pPr>
        <w:pStyle w:val="Ttulo1"/>
        <w:spacing w:before="120" w:after="240"/>
        <w:jc w:val="both"/>
        <w:rPr>
          <w:rFonts w:ascii="Calibri" w:hAnsi="Calibri" w:cs="Arial"/>
          <w:u w:val="none"/>
        </w:rPr>
      </w:pPr>
      <w:bookmarkStart w:id="21" w:name="_Toc394399670"/>
      <w:r w:rsidRPr="00A32523">
        <w:rPr>
          <w:rFonts w:ascii="Calibri" w:hAnsi="Calibri" w:cs="Arial"/>
          <w:u w:val="none"/>
        </w:rPr>
        <w:t>Propuesta de Valor del Sistema Nacional de Competencias</w:t>
      </w:r>
      <w:bookmarkEnd w:id="21"/>
    </w:p>
    <w:p w:rsidR="002F79E2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2" w:name="_Toc394399671"/>
      <w:r w:rsidRPr="00A32523">
        <w:rPr>
          <w:rFonts w:ascii="Calibri" w:hAnsi="Calibri" w:cs="Arial"/>
        </w:rPr>
        <w:t>M</w:t>
      </w:r>
      <w:r w:rsidR="00A23D70" w:rsidRPr="00A32523">
        <w:rPr>
          <w:rFonts w:ascii="Calibri" w:hAnsi="Calibri" w:cs="Arial"/>
        </w:rPr>
        <w:t>otivos para</w:t>
      </w:r>
      <w:r w:rsidRPr="00A32523">
        <w:rPr>
          <w:rFonts w:ascii="Calibri" w:hAnsi="Calibri" w:cs="Arial"/>
        </w:rPr>
        <w:t xml:space="preserve"> integrarse a la operación del Sistema Nacional de C</w:t>
      </w:r>
      <w:r w:rsidR="00A23D70" w:rsidRPr="00A32523">
        <w:rPr>
          <w:rFonts w:ascii="Calibri" w:hAnsi="Calibri" w:cs="Arial"/>
        </w:rPr>
        <w:t>ompetencia</w:t>
      </w:r>
      <w:r w:rsidRPr="00A32523">
        <w:rPr>
          <w:rFonts w:ascii="Calibri" w:hAnsi="Calibri" w:cs="Arial"/>
        </w:rPr>
        <w:t>s</w:t>
      </w:r>
      <w:bookmarkEnd w:id="22"/>
    </w:p>
    <w:p w:rsidR="0086043D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incorporar una lista que describa en puntos breves las causas que motivan su incorporación a la operación del SNC</w:t>
      </w:r>
      <w:r w:rsidR="005D539A" w:rsidRPr="00A32523">
        <w:rPr>
          <w:rFonts w:ascii="Calibri" w:hAnsi="Calibri" w:cs="Calibri"/>
        </w:rPr>
        <w:t>.</w:t>
      </w:r>
    </w:p>
    <w:p w:rsidR="00F979A1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3" w:name="_Toc394399672"/>
      <w:r w:rsidRPr="00A32523">
        <w:rPr>
          <w:rFonts w:ascii="Calibri" w:hAnsi="Calibri" w:cs="Arial"/>
        </w:rPr>
        <w:lastRenderedPageBreak/>
        <w:t>V</w:t>
      </w:r>
      <w:r w:rsidR="00A23D70" w:rsidRPr="00A32523">
        <w:rPr>
          <w:rFonts w:ascii="Calibri" w:hAnsi="Calibri" w:cs="Arial"/>
        </w:rPr>
        <w:t>alor que aportar</w:t>
      </w:r>
      <w:r w:rsidRPr="00A32523">
        <w:rPr>
          <w:rFonts w:ascii="Calibri" w:hAnsi="Calibri" w:cs="Arial"/>
        </w:rPr>
        <w:t>á</w:t>
      </w:r>
      <w:r w:rsidR="00A23D70" w:rsidRPr="00A32523">
        <w:rPr>
          <w:rFonts w:ascii="Calibri" w:hAnsi="Calibri" w:cs="Arial"/>
        </w:rPr>
        <w:t xml:space="preserve"> la integración del </w:t>
      </w:r>
      <w:r w:rsidR="00EB0CC4" w:rsidRPr="00A32523">
        <w:rPr>
          <w:rFonts w:ascii="Calibri" w:hAnsi="Calibri" w:cs="Arial"/>
        </w:rPr>
        <w:t xml:space="preserve">Postulante </w:t>
      </w:r>
      <w:r w:rsidR="00A23D70" w:rsidRPr="00A32523">
        <w:rPr>
          <w:rFonts w:ascii="Calibri" w:hAnsi="Calibri" w:cs="Arial"/>
        </w:rPr>
        <w:t xml:space="preserve">a la operación del </w:t>
      </w:r>
      <w:r w:rsidRPr="00A32523">
        <w:rPr>
          <w:rFonts w:ascii="Calibri" w:hAnsi="Calibri" w:cs="Arial"/>
        </w:rPr>
        <w:t>S</w:t>
      </w:r>
      <w:r w:rsidR="00A23D70" w:rsidRPr="00A32523">
        <w:rPr>
          <w:rFonts w:ascii="Calibri" w:hAnsi="Calibri" w:cs="Arial"/>
        </w:rPr>
        <w:t xml:space="preserve">istema </w:t>
      </w:r>
      <w:r w:rsidRPr="00A32523">
        <w:rPr>
          <w:rFonts w:ascii="Calibri" w:hAnsi="Calibri" w:cs="Arial"/>
        </w:rPr>
        <w:t>Nacional de C</w:t>
      </w:r>
      <w:r w:rsidR="00A23D70" w:rsidRPr="00A32523">
        <w:rPr>
          <w:rFonts w:ascii="Calibri" w:hAnsi="Calibri" w:cs="Arial"/>
        </w:rPr>
        <w:t>ompetencias</w:t>
      </w:r>
      <w:r w:rsidRPr="00A32523">
        <w:rPr>
          <w:rFonts w:ascii="Calibri" w:hAnsi="Calibri" w:cs="Arial"/>
        </w:rPr>
        <w:t>.</w:t>
      </w:r>
      <w:bookmarkEnd w:id="23"/>
    </w:p>
    <w:p w:rsidR="0086043D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registrar una lista las fortalezas del postulante respecto al sector que pertenece, por ejemplo: experiencia, infraestructura, personal experto, representatividad, etc.</w:t>
      </w:r>
    </w:p>
    <w:p w:rsidR="00DC5EFD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4" w:name="_Toc394399673"/>
      <w:r w:rsidRPr="00A32523">
        <w:rPr>
          <w:rFonts w:ascii="Calibri" w:hAnsi="Calibri" w:cs="Arial"/>
        </w:rPr>
        <w:t>E</w:t>
      </w:r>
      <w:r w:rsidR="00A23D70" w:rsidRPr="00A32523">
        <w:rPr>
          <w:rFonts w:ascii="Calibri" w:hAnsi="Calibri" w:cs="Arial"/>
        </w:rPr>
        <w:t>xperiencia y/o conocimiento sobre certificac</w:t>
      </w:r>
      <w:r w:rsidRPr="00A32523">
        <w:rPr>
          <w:rFonts w:ascii="Calibri" w:hAnsi="Calibri" w:cs="Arial"/>
        </w:rPr>
        <w:t xml:space="preserve">ión, evaluación, competencias u </w:t>
      </w:r>
      <w:r w:rsidR="00A23D70" w:rsidRPr="00A32523">
        <w:rPr>
          <w:rFonts w:ascii="Calibri" w:hAnsi="Calibri" w:cs="Arial"/>
        </w:rPr>
        <w:t>ot</w:t>
      </w:r>
      <w:r w:rsidRPr="00A32523">
        <w:rPr>
          <w:rFonts w:ascii="Calibri" w:hAnsi="Calibri" w:cs="Arial"/>
        </w:rPr>
        <w:t>r</w:t>
      </w:r>
      <w:r w:rsidR="00A23D70" w:rsidRPr="00A32523">
        <w:rPr>
          <w:rFonts w:ascii="Calibri" w:hAnsi="Calibri" w:cs="Arial"/>
        </w:rPr>
        <w:t>as actividades afines</w:t>
      </w:r>
      <w:r w:rsidRPr="00A32523">
        <w:rPr>
          <w:rFonts w:ascii="Calibri" w:hAnsi="Calibri" w:cs="Arial"/>
        </w:rPr>
        <w:t>.</w:t>
      </w:r>
      <w:bookmarkEnd w:id="24"/>
    </w:p>
    <w:p w:rsidR="007441B6" w:rsidRPr="00A32523" w:rsidRDefault="00E32B0E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incorporar</w:t>
      </w:r>
      <w:r w:rsidR="00687BC8" w:rsidRPr="00A32523">
        <w:rPr>
          <w:rFonts w:ascii="Calibri" w:hAnsi="Calibri" w:cs="Calibri"/>
        </w:rPr>
        <w:t xml:space="preserve"> en el desarrollo experiencias relacionadas al ejercicio de actividades relacionas bajo el enfoque de desarrollo de competencias de las personas.</w:t>
      </w:r>
    </w:p>
    <w:p w:rsidR="00F1442F" w:rsidRPr="00A32523" w:rsidRDefault="00DC5EFD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5" w:name="_Toc394399674"/>
      <w:r w:rsidRPr="00A32523">
        <w:rPr>
          <w:rFonts w:ascii="Calibri" w:hAnsi="Calibri" w:cs="Arial"/>
        </w:rPr>
        <w:t>S</w:t>
      </w:r>
      <w:r w:rsidR="00A23D70" w:rsidRPr="00A32523">
        <w:rPr>
          <w:rFonts w:ascii="Calibri" w:hAnsi="Calibri" w:cs="Arial"/>
        </w:rPr>
        <w:t xml:space="preserve">ector y población en los que se piense incidir </w:t>
      </w:r>
      <w:r w:rsidRPr="00A32523">
        <w:rPr>
          <w:rFonts w:ascii="Calibri" w:hAnsi="Calibri" w:cs="Arial"/>
        </w:rPr>
        <w:t>(</w:t>
      </w:r>
      <w:r w:rsidR="00A23D70" w:rsidRPr="00A32523">
        <w:rPr>
          <w:rFonts w:ascii="Calibri" w:hAnsi="Calibri" w:cs="Arial"/>
        </w:rPr>
        <w:t>explique los motivos de su decisión)</w:t>
      </w:r>
      <w:r w:rsidRPr="00A32523">
        <w:rPr>
          <w:rFonts w:ascii="Calibri" w:hAnsi="Calibri" w:cs="Arial"/>
        </w:rPr>
        <w:t>.</w:t>
      </w:r>
      <w:bookmarkEnd w:id="25"/>
    </w:p>
    <w:p w:rsidR="00607205" w:rsidRPr="00A32523" w:rsidRDefault="00607205" w:rsidP="00774557">
      <w:pPr>
        <w:spacing w:after="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Por favor seleccionar</w:t>
      </w:r>
      <w:r w:rsidR="005D539A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de la siguiente relación</w:t>
      </w:r>
      <w:r w:rsidR="005D539A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los sectores que sean de su interés</w:t>
      </w:r>
      <w:r w:rsidR="00AC0835" w:rsidRPr="00A32523">
        <w:rPr>
          <w:rFonts w:ascii="Calibri" w:hAnsi="Calibri" w:cs="Calibri"/>
        </w:rPr>
        <w:t>.</w:t>
      </w:r>
    </w:p>
    <w:tbl>
      <w:tblPr>
        <w:tblW w:w="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</w:tblGrid>
      <w:tr w:rsidR="00C531DF" w:rsidRPr="00A32523" w:rsidTr="00C531DF">
        <w:trPr>
          <w:trHeight w:val="47"/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531DF" w:rsidRPr="00A32523" w:rsidRDefault="00C531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32523">
              <w:rPr>
                <w:rFonts w:ascii="Arial" w:eastAsia="Times New Roman" w:hAnsi="Arial" w:cs="Arial"/>
                <w:b/>
                <w:color w:val="000000"/>
              </w:rPr>
              <w:t>Sector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Administración Pública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Agrícola y Pecuario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Agua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Automotriz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Comercio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Comercio Exterior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Construcción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Cultura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Deportivo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Educación y Formación de Personas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Energía eléctrica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Financiero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Funciones del Sistema Nacional de Competencias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Laboral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Logística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Maquilas y Manufactura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Minería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Petróleo y Gas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Procesamiento de Alimentos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Químico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Seguridad Pública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Servicios Profesionales y Técnicos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Social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Sociedades cooperativas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Tecnologías de la Información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tabs>
                <w:tab w:val="left" w:pos="341"/>
              </w:tabs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Transporte</w:t>
            </w:r>
          </w:p>
        </w:tc>
      </w:tr>
      <w:tr w:rsidR="00C531DF" w:rsidRPr="00A32523" w:rsidTr="00C531DF">
        <w:trPr>
          <w:jc w:val="center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F" w:rsidRPr="00A32523" w:rsidRDefault="00C531DF" w:rsidP="00B24CD2">
            <w:pPr>
              <w:spacing w:after="0" w:line="240" w:lineRule="auto"/>
              <w:ind w:left="81"/>
              <w:rPr>
                <w:rFonts w:ascii="Arial" w:eastAsia="Times New Roman" w:hAnsi="Arial" w:cs="Arial"/>
                <w:color w:val="000000"/>
              </w:rPr>
            </w:pPr>
            <w:r w:rsidRPr="00A32523">
              <w:rPr>
                <w:rFonts w:ascii="Arial" w:eastAsia="Times New Roman" w:hAnsi="Arial" w:cs="Arial"/>
                <w:color w:val="000000"/>
              </w:rPr>
              <w:t>Turismo</w:t>
            </w:r>
          </w:p>
        </w:tc>
      </w:tr>
    </w:tbl>
    <w:p w:rsidR="00B24CD2" w:rsidRPr="00A32523" w:rsidRDefault="00B24CD2" w:rsidP="00B24CD2">
      <w:pPr>
        <w:spacing w:before="120" w:after="120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Aquellos sectores que no formen parte de la selección por favor eliminarlos de la lista.</w:t>
      </w:r>
    </w:p>
    <w:p w:rsidR="00B26EDF" w:rsidRPr="00A32523" w:rsidRDefault="00DC5EFD" w:rsidP="007C4D10">
      <w:pPr>
        <w:pStyle w:val="Ttulo2"/>
        <w:spacing w:before="120" w:after="0" w:line="276" w:lineRule="auto"/>
        <w:jc w:val="both"/>
        <w:rPr>
          <w:rFonts w:ascii="Calibri" w:hAnsi="Calibri" w:cs="Arial"/>
        </w:rPr>
      </w:pPr>
      <w:bookmarkStart w:id="26" w:name="_Toc394399675"/>
      <w:r w:rsidRPr="00A32523">
        <w:rPr>
          <w:rFonts w:ascii="Calibri" w:hAnsi="Calibri" w:cs="Arial"/>
        </w:rPr>
        <w:t>E</w:t>
      </w:r>
      <w:r w:rsidR="00A23D70" w:rsidRPr="00A32523">
        <w:rPr>
          <w:rFonts w:ascii="Calibri" w:hAnsi="Calibri" w:cs="Arial"/>
        </w:rPr>
        <w:t>stándares respecto a los cuales le interesa certificar</w:t>
      </w:r>
      <w:r w:rsidR="00DF6E90" w:rsidRPr="00A32523">
        <w:rPr>
          <w:rFonts w:ascii="Calibri" w:hAnsi="Calibri" w:cs="Arial"/>
        </w:rPr>
        <w:t xml:space="preserve"> (</w:t>
      </w:r>
      <w:r w:rsidR="00A23D70" w:rsidRPr="00A32523">
        <w:rPr>
          <w:rFonts w:ascii="Calibri" w:hAnsi="Calibri" w:cs="Arial"/>
        </w:rPr>
        <w:t>expli</w:t>
      </w:r>
      <w:r w:rsidR="00DF6E90" w:rsidRPr="00A32523">
        <w:rPr>
          <w:rFonts w:ascii="Calibri" w:hAnsi="Calibri" w:cs="Arial"/>
        </w:rPr>
        <w:t>que</w:t>
      </w:r>
      <w:r w:rsidR="00A23D70" w:rsidRPr="00A32523">
        <w:rPr>
          <w:rFonts w:ascii="Calibri" w:hAnsi="Calibri" w:cs="Arial"/>
        </w:rPr>
        <w:t xml:space="preserve"> los motivos de su decisión</w:t>
      </w:r>
      <w:r w:rsidR="00DF6E90" w:rsidRPr="00A32523">
        <w:rPr>
          <w:rFonts w:ascii="Calibri" w:hAnsi="Calibri" w:cs="Arial"/>
        </w:rPr>
        <w:t>).</w:t>
      </w:r>
      <w:bookmarkEnd w:id="26"/>
    </w:p>
    <w:p w:rsidR="003D6CA3" w:rsidRPr="00A32523" w:rsidRDefault="00607205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De los estándares de competencia publicados en el portal del </w:t>
      </w:r>
      <w:r w:rsidR="005D539A" w:rsidRPr="00A32523">
        <w:rPr>
          <w:rFonts w:ascii="Calibri" w:hAnsi="Calibri" w:cs="Calibri"/>
        </w:rPr>
        <w:t>CONOCER (</w:t>
      </w:r>
      <w:hyperlink r:id="rId18" w:history="1">
        <w:r w:rsidR="00246DC0" w:rsidRPr="00A32523">
          <w:rPr>
            <w:rStyle w:val="Hipervnculo"/>
            <w:rFonts w:ascii="Calibri" w:hAnsi="Calibri" w:cs="Calibri"/>
          </w:rPr>
          <w:t>http://www.conocer.gob.mx/index.php/index.php?option=com_wrapper&amp;view=wrapper&amp;Itemid=11</w:t>
        </w:r>
      </w:hyperlink>
      <w:r w:rsidR="005D539A" w:rsidRPr="00A32523">
        <w:rPr>
          <w:rFonts w:ascii="Calibri" w:hAnsi="Calibri" w:cs="Calibri"/>
        </w:rPr>
        <w:t xml:space="preserve">) </w:t>
      </w:r>
      <w:r w:rsidR="00236C19" w:rsidRPr="00A32523">
        <w:rPr>
          <w:rFonts w:ascii="Calibri" w:hAnsi="Calibri" w:cs="Calibri"/>
        </w:rPr>
        <w:t xml:space="preserve">se sugiere incorporar una tabla que registre los </w:t>
      </w:r>
      <w:r w:rsidRPr="00A32523">
        <w:rPr>
          <w:rFonts w:ascii="Calibri" w:hAnsi="Calibri" w:cs="Calibri"/>
        </w:rPr>
        <w:t>estándares respecto a los cuales existe el interés de trabajar</w:t>
      </w:r>
      <w:r w:rsidR="00236C19" w:rsidRPr="00A32523">
        <w:rPr>
          <w:rFonts w:ascii="Calibri" w:hAnsi="Calibri" w:cs="Calibri"/>
        </w:rPr>
        <w:t xml:space="preserve"> y el número de certificados que se estima</w:t>
      </w:r>
      <w:r w:rsidR="007C4D10" w:rsidRPr="00A32523">
        <w:rPr>
          <w:rFonts w:ascii="Calibri" w:hAnsi="Calibri" w:cs="Calibri"/>
        </w:rPr>
        <w:t xml:space="preserve"> concretar durante el primer, segundo y tercer año de operación</w:t>
      </w:r>
      <w:r w:rsidR="00B84482" w:rsidRPr="00A32523">
        <w:rPr>
          <w:rFonts w:ascii="Calibri" w:hAnsi="Calibri" w:cs="Calibri"/>
        </w:rPr>
        <w:t>.</w:t>
      </w:r>
    </w:p>
    <w:tbl>
      <w:tblPr>
        <w:tblStyle w:val="Tablaconcuadrcula"/>
        <w:tblW w:w="80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87"/>
        <w:gridCol w:w="6338"/>
        <w:gridCol w:w="850"/>
      </w:tblGrid>
      <w:tr w:rsidR="0090220D" w:rsidRPr="00A32523" w:rsidTr="0090220D">
        <w:trPr>
          <w:tblHeader/>
        </w:trPr>
        <w:tc>
          <w:tcPr>
            <w:tcW w:w="8075" w:type="dxa"/>
            <w:gridSpan w:val="3"/>
            <w:shd w:val="clear" w:color="auto" w:fill="D9D9D9" w:themeFill="background1" w:themeFillShade="D9"/>
            <w:vAlign w:val="center"/>
          </w:tcPr>
          <w:p w:rsidR="0090220D" w:rsidRPr="00A32523" w:rsidRDefault="0090220D" w:rsidP="00A13AC3">
            <w:pPr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lastRenderedPageBreak/>
              <w:t>Estándar de Competencia</w:t>
            </w:r>
          </w:p>
        </w:tc>
      </w:tr>
      <w:tr w:rsidR="0090220D" w:rsidRPr="00A32523" w:rsidTr="0090220D">
        <w:trPr>
          <w:tblHeader/>
        </w:trPr>
        <w:tc>
          <w:tcPr>
            <w:tcW w:w="887" w:type="dxa"/>
            <w:shd w:val="clear" w:color="auto" w:fill="D9D9D9" w:themeFill="background1" w:themeFillShade="D9"/>
            <w:vAlign w:val="center"/>
          </w:tcPr>
          <w:p w:rsidR="0090220D" w:rsidRPr="00A32523" w:rsidRDefault="0090220D" w:rsidP="00A13AC3">
            <w:pPr>
              <w:jc w:val="center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Código</w:t>
            </w:r>
          </w:p>
        </w:tc>
        <w:tc>
          <w:tcPr>
            <w:tcW w:w="6338" w:type="dxa"/>
            <w:shd w:val="clear" w:color="auto" w:fill="D9D9D9" w:themeFill="background1" w:themeFillShade="D9"/>
            <w:vAlign w:val="center"/>
          </w:tcPr>
          <w:p w:rsidR="0090220D" w:rsidRPr="00A32523" w:rsidRDefault="0090220D" w:rsidP="00A13AC3">
            <w:pPr>
              <w:jc w:val="center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Título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0220D" w:rsidRPr="00A32523" w:rsidRDefault="0090220D" w:rsidP="00A13AC3">
            <w:pPr>
              <w:jc w:val="center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Nivel</w:t>
            </w:r>
          </w:p>
        </w:tc>
      </w:tr>
      <w:tr w:rsidR="0090220D" w:rsidRPr="00A32523" w:rsidTr="0090220D">
        <w:tc>
          <w:tcPr>
            <w:tcW w:w="887" w:type="dxa"/>
          </w:tcPr>
          <w:p w:rsidR="0090220D" w:rsidRPr="00A32523" w:rsidRDefault="0090220D" w:rsidP="00A13AC3">
            <w:pPr>
              <w:spacing w:line="180" w:lineRule="auto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EC0076</w:t>
            </w:r>
          </w:p>
        </w:tc>
        <w:tc>
          <w:tcPr>
            <w:tcW w:w="6338" w:type="dxa"/>
          </w:tcPr>
          <w:p w:rsidR="0090220D" w:rsidRPr="00A32523" w:rsidRDefault="0090220D" w:rsidP="00A13AC3">
            <w:pPr>
              <w:spacing w:line="180" w:lineRule="auto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Evaluación de la competencia de candidatos con base en Estándares de</w:t>
            </w:r>
            <w:r>
              <w:rPr>
                <w:rFonts w:ascii="Calibri" w:hAnsi="Calibri" w:cs="Calibri"/>
              </w:rPr>
              <w:t xml:space="preserve"> </w:t>
            </w:r>
            <w:r w:rsidRPr="00A32523">
              <w:rPr>
                <w:rFonts w:ascii="Calibri" w:hAnsi="Calibri" w:cs="Calibri"/>
              </w:rPr>
              <w:t>Competencia</w:t>
            </w:r>
            <w:r>
              <w:rPr>
                <w:rStyle w:val="Refdenotaalpie"/>
                <w:rFonts w:ascii="Calibri" w:hAnsi="Calibri" w:cs="Calibri"/>
              </w:rPr>
              <w:footnoteReference w:id="1"/>
            </w:r>
          </w:p>
        </w:tc>
        <w:tc>
          <w:tcPr>
            <w:tcW w:w="850" w:type="dxa"/>
          </w:tcPr>
          <w:p w:rsidR="0090220D" w:rsidRPr="00A32523" w:rsidRDefault="0090220D" w:rsidP="00A13AC3">
            <w:pPr>
              <w:spacing w:line="180" w:lineRule="auto"/>
              <w:jc w:val="center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3</w:t>
            </w:r>
          </w:p>
        </w:tc>
      </w:tr>
      <w:tr w:rsidR="0090220D" w:rsidRPr="00A32523" w:rsidTr="0090220D">
        <w:tc>
          <w:tcPr>
            <w:tcW w:w="887" w:type="dxa"/>
          </w:tcPr>
          <w:p w:rsidR="0090220D" w:rsidRPr="00A32523" w:rsidRDefault="0090220D" w:rsidP="00A13AC3">
            <w:pPr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6338" w:type="dxa"/>
          </w:tcPr>
          <w:p w:rsidR="0090220D" w:rsidRPr="00A32523" w:rsidRDefault="0090220D" w:rsidP="00A13AC3">
            <w:pPr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90220D" w:rsidRPr="00A32523" w:rsidRDefault="0090220D" w:rsidP="00A13AC3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07205" w:rsidRPr="00A32523" w:rsidRDefault="00607205" w:rsidP="005D124E">
      <w:pPr>
        <w:spacing w:before="120"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En su caso</w:t>
      </w:r>
      <w:r w:rsidR="00B84482" w:rsidRPr="00A32523">
        <w:rPr>
          <w:rFonts w:ascii="Calibri" w:hAnsi="Calibri" w:cs="Calibri"/>
        </w:rPr>
        <w:t>,</w:t>
      </w:r>
      <w:r w:rsidRPr="00A32523">
        <w:rPr>
          <w:rFonts w:ascii="Calibri" w:hAnsi="Calibri" w:cs="Calibri"/>
        </w:rPr>
        <w:t xml:space="preserve"> incluir una clasificación que refiera a estándares por desarrollar y registrar aquellos estándares que en su momento se desarrollarán.</w:t>
      </w:r>
    </w:p>
    <w:p w:rsidR="00DF6E90" w:rsidRPr="00A32523" w:rsidRDefault="00EB0CC4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7" w:name="_Toc394399676"/>
      <w:r w:rsidRPr="00A32523">
        <w:rPr>
          <w:rFonts w:ascii="Calibri" w:hAnsi="Calibri" w:cs="Arial"/>
        </w:rPr>
        <w:t>Posibles clientes o usuarios a los cuales se dirigirán las acciones.</w:t>
      </w:r>
      <w:bookmarkEnd w:id="27"/>
    </w:p>
    <w:p w:rsidR="00340506" w:rsidRPr="00A32523" w:rsidRDefault="00607205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registrar una relación de los principales clientes a los cuales dirigirán su</w:t>
      </w:r>
      <w:r w:rsidR="00B84482" w:rsidRPr="00A32523">
        <w:rPr>
          <w:rFonts w:ascii="Calibri" w:hAnsi="Calibri" w:cs="Calibri"/>
        </w:rPr>
        <w:t>s</w:t>
      </w:r>
      <w:r w:rsidRPr="00A32523">
        <w:rPr>
          <w:rFonts w:ascii="Calibri" w:hAnsi="Calibri" w:cs="Calibri"/>
        </w:rPr>
        <w:t xml:space="preserve"> esfuerzos, tal vez sea necesario incluir una clasificación de sus clientes o </w:t>
      </w:r>
      <w:r w:rsidR="00B84482" w:rsidRPr="00A32523">
        <w:rPr>
          <w:rFonts w:ascii="Calibri" w:hAnsi="Calibri" w:cs="Calibri"/>
        </w:rPr>
        <w:t>usuarios</w:t>
      </w:r>
      <w:r w:rsidRPr="00A32523">
        <w:rPr>
          <w:rFonts w:ascii="Calibri" w:hAnsi="Calibri" w:cs="Calibri"/>
        </w:rPr>
        <w:t>.</w:t>
      </w:r>
    </w:p>
    <w:p w:rsidR="00DF6E90" w:rsidRPr="00A32523" w:rsidRDefault="00DF6E9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8" w:name="_Toc394399677"/>
      <w:r w:rsidRPr="00A32523">
        <w:rPr>
          <w:rFonts w:ascii="Calibri" w:hAnsi="Calibri" w:cs="Arial"/>
        </w:rPr>
        <w:t>P</w:t>
      </w:r>
      <w:r w:rsidR="00A23D70" w:rsidRPr="00A32523">
        <w:rPr>
          <w:rFonts w:ascii="Calibri" w:hAnsi="Calibri" w:cs="Arial"/>
        </w:rPr>
        <w:t>royectos relevantes que se pretenden implementar</w:t>
      </w:r>
      <w:r w:rsidRPr="00A32523">
        <w:rPr>
          <w:rFonts w:ascii="Calibri" w:hAnsi="Calibri" w:cs="Arial"/>
        </w:rPr>
        <w:t>.</w:t>
      </w:r>
      <w:bookmarkEnd w:id="28"/>
    </w:p>
    <w:p w:rsidR="007441B6" w:rsidRPr="00A32523" w:rsidRDefault="00607205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una breve descripción de</w:t>
      </w:r>
      <w:r w:rsidR="00246DC0" w:rsidRPr="00A32523">
        <w:rPr>
          <w:rFonts w:ascii="Calibri" w:hAnsi="Calibri" w:cs="Calibri"/>
        </w:rPr>
        <w:t xml:space="preserve">, por lo menos, </w:t>
      </w:r>
      <w:r w:rsidRPr="00A32523">
        <w:rPr>
          <w:rFonts w:ascii="Calibri" w:hAnsi="Calibri" w:cs="Calibri"/>
        </w:rPr>
        <w:t xml:space="preserve">cinco </w:t>
      </w:r>
      <w:r w:rsidR="00246DC0" w:rsidRPr="00A32523">
        <w:rPr>
          <w:rFonts w:ascii="Calibri" w:hAnsi="Calibri" w:cs="Calibri"/>
        </w:rPr>
        <w:t xml:space="preserve">de los </w:t>
      </w:r>
      <w:r w:rsidRPr="00A32523">
        <w:rPr>
          <w:rFonts w:ascii="Calibri" w:hAnsi="Calibri" w:cs="Calibri"/>
        </w:rPr>
        <w:t>principales proyectos que se pretenden operar una vez acreditados como ECE.</w:t>
      </w:r>
      <w:r w:rsidR="00046319" w:rsidRPr="00A32523">
        <w:rPr>
          <w:rFonts w:ascii="Calibri" w:hAnsi="Calibri" w:cs="Calibri"/>
        </w:rPr>
        <w:t xml:space="preserve"> Así como, la cantidad estimada de certificados que planean emitir en un año.</w:t>
      </w:r>
    </w:p>
    <w:p w:rsidR="00293003" w:rsidRDefault="009807C3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Con el propósito de </w:t>
      </w:r>
      <w:r w:rsidR="00552BB9" w:rsidRPr="00A32523">
        <w:rPr>
          <w:rFonts w:ascii="Calibri" w:hAnsi="Calibri" w:cs="Calibri"/>
        </w:rPr>
        <w:t xml:space="preserve">establecer los referentes </w:t>
      </w:r>
      <w:r w:rsidR="008278F9" w:rsidRPr="00A32523">
        <w:rPr>
          <w:rFonts w:ascii="Calibri" w:hAnsi="Calibri" w:cs="Calibri"/>
        </w:rPr>
        <w:t xml:space="preserve">principales </w:t>
      </w:r>
      <w:r w:rsidR="00552BB9" w:rsidRPr="00A32523">
        <w:rPr>
          <w:rFonts w:ascii="Calibri" w:hAnsi="Calibri" w:cs="Calibri"/>
        </w:rPr>
        <w:t xml:space="preserve">respecto a los </w:t>
      </w:r>
      <w:r w:rsidR="008278F9" w:rsidRPr="00A32523">
        <w:rPr>
          <w:rFonts w:ascii="Calibri" w:hAnsi="Calibri" w:cs="Calibri"/>
        </w:rPr>
        <w:t>que</w:t>
      </w:r>
      <w:r w:rsidR="00552BB9" w:rsidRPr="00A32523">
        <w:rPr>
          <w:rFonts w:ascii="Calibri" w:hAnsi="Calibri" w:cs="Calibri"/>
        </w:rPr>
        <w:t xml:space="preserve"> el CONOCER </w:t>
      </w:r>
      <w:r w:rsidR="008278F9" w:rsidRPr="00A32523">
        <w:rPr>
          <w:rFonts w:ascii="Calibri" w:hAnsi="Calibri" w:cs="Calibri"/>
        </w:rPr>
        <w:t>desarrolle una estrategia de apoyo integral, se sugiere desarrollar en éste ítem</w:t>
      </w:r>
      <w:r w:rsidR="00293003" w:rsidRPr="00A32523">
        <w:rPr>
          <w:rFonts w:ascii="Calibri" w:hAnsi="Calibri" w:cs="Calibri"/>
        </w:rPr>
        <w:t xml:space="preserve"> una descripción del proyecto con el cual la ECE/OC dará inicio a sus operaciones, especificando el o los estándares de competencia que se usarán, el tipo de población a la que se atenderá (personas e instituciones), el número de certificados esperados</w:t>
      </w:r>
      <w:r w:rsidR="00384880" w:rsidRPr="00A32523">
        <w:rPr>
          <w:rFonts w:ascii="Calibri" w:hAnsi="Calibri" w:cs="Calibri"/>
        </w:rPr>
        <w:t xml:space="preserve"> y</w:t>
      </w:r>
      <w:r w:rsidR="00293003" w:rsidRPr="00A32523">
        <w:rPr>
          <w:rFonts w:ascii="Calibri" w:hAnsi="Calibri" w:cs="Calibri"/>
        </w:rPr>
        <w:t xml:space="preserve"> el calendario de trabajo </w:t>
      </w:r>
      <w:r w:rsidR="00384880" w:rsidRPr="00A32523">
        <w:rPr>
          <w:rFonts w:ascii="Calibri" w:hAnsi="Calibri" w:cs="Calibri"/>
        </w:rPr>
        <w:t>estimados, así como el posible impacto o beneficio esperado</w:t>
      </w:r>
      <w:r w:rsidR="00AC0835" w:rsidRPr="00A32523">
        <w:rPr>
          <w:rFonts w:ascii="Calibri" w:hAnsi="Calibri" w:cs="Calibri"/>
        </w:rPr>
        <w:t>s</w:t>
      </w:r>
      <w:r w:rsidR="00384880" w:rsidRPr="00A32523">
        <w:rPr>
          <w:rFonts w:ascii="Calibri" w:hAnsi="Calibri" w:cs="Calibri"/>
        </w:rPr>
        <w:t>.</w:t>
      </w:r>
    </w:p>
    <w:tbl>
      <w:tblPr>
        <w:tblStyle w:val="Tablaconcuadrcula"/>
        <w:tblW w:w="779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87"/>
        <w:gridCol w:w="2510"/>
        <w:gridCol w:w="1701"/>
        <w:gridCol w:w="1418"/>
        <w:gridCol w:w="1276"/>
      </w:tblGrid>
      <w:tr w:rsidR="0090220D" w:rsidRPr="00A32523" w:rsidTr="00F839DF">
        <w:trPr>
          <w:tblHeader/>
        </w:trPr>
        <w:tc>
          <w:tcPr>
            <w:tcW w:w="7792" w:type="dxa"/>
            <w:gridSpan w:val="5"/>
            <w:shd w:val="clear" w:color="auto" w:fill="D9D9D9" w:themeFill="background1" w:themeFillShade="D9"/>
            <w:vAlign w:val="center"/>
          </w:tcPr>
          <w:p w:rsidR="0090220D" w:rsidRPr="00A32523" w:rsidRDefault="0090220D" w:rsidP="00D032F9">
            <w:pPr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Estándar de Competencia</w:t>
            </w:r>
          </w:p>
        </w:tc>
      </w:tr>
      <w:tr w:rsidR="00F839DF" w:rsidRPr="00A32523" w:rsidTr="00F839DF">
        <w:trPr>
          <w:tblHeader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F839DF" w:rsidRPr="00A32523" w:rsidRDefault="00F839DF" w:rsidP="00F839DF">
            <w:pPr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Código</w:t>
            </w:r>
          </w:p>
        </w:tc>
        <w:tc>
          <w:tcPr>
            <w:tcW w:w="2510" w:type="dxa"/>
            <w:vMerge w:val="restart"/>
            <w:shd w:val="clear" w:color="auto" w:fill="D9D9D9" w:themeFill="background1" w:themeFillShade="D9"/>
            <w:vAlign w:val="center"/>
          </w:tcPr>
          <w:p w:rsidR="00F839DF" w:rsidRPr="00A32523" w:rsidRDefault="00F839DF" w:rsidP="00F839DF">
            <w:pPr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Título</w:t>
            </w:r>
          </w:p>
        </w:tc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:rsidR="00F839DF" w:rsidRPr="00A32523" w:rsidRDefault="00F839DF" w:rsidP="00F839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 de certificados a emitir:</w:t>
            </w:r>
          </w:p>
        </w:tc>
      </w:tr>
      <w:tr w:rsidR="00F839DF" w:rsidRPr="00A32523" w:rsidTr="00F839DF">
        <w:tc>
          <w:tcPr>
            <w:tcW w:w="887" w:type="dxa"/>
            <w:vMerge/>
            <w:shd w:val="clear" w:color="auto" w:fill="D9D9D9" w:themeFill="background1" w:themeFillShade="D9"/>
          </w:tcPr>
          <w:p w:rsidR="00F839DF" w:rsidRPr="00A32523" w:rsidRDefault="00F839DF" w:rsidP="00F839DF">
            <w:pPr>
              <w:rPr>
                <w:rFonts w:ascii="Calibri" w:hAnsi="Calibri" w:cs="Calibri"/>
              </w:rPr>
            </w:pPr>
          </w:p>
        </w:tc>
        <w:tc>
          <w:tcPr>
            <w:tcW w:w="2510" w:type="dxa"/>
            <w:vMerge/>
            <w:shd w:val="clear" w:color="auto" w:fill="D9D9D9" w:themeFill="background1" w:themeFillShade="D9"/>
          </w:tcPr>
          <w:p w:rsidR="00F839DF" w:rsidRPr="00A32523" w:rsidRDefault="00F839DF" w:rsidP="00F839DF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839DF" w:rsidRPr="00A32523" w:rsidRDefault="00F839DF" w:rsidP="00F839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1° año de operación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39DF" w:rsidRPr="00A32523" w:rsidRDefault="00F839DF" w:rsidP="00F839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2° </w:t>
            </w:r>
            <w:r>
              <w:rPr>
                <w:rFonts w:ascii="Calibri" w:hAnsi="Calibri" w:cs="Calibri"/>
              </w:rPr>
              <w:t>año de operación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39DF" w:rsidRPr="00A32523" w:rsidRDefault="00F839DF" w:rsidP="00F839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3° </w:t>
            </w:r>
            <w:r>
              <w:rPr>
                <w:rFonts w:ascii="Calibri" w:hAnsi="Calibri" w:cs="Calibri"/>
              </w:rPr>
              <w:t>año de operación</w:t>
            </w:r>
          </w:p>
        </w:tc>
      </w:tr>
      <w:tr w:rsidR="00F839DF" w:rsidRPr="00A32523" w:rsidTr="00F839DF">
        <w:tc>
          <w:tcPr>
            <w:tcW w:w="887" w:type="dxa"/>
          </w:tcPr>
          <w:p w:rsidR="00F839DF" w:rsidRPr="00A32523" w:rsidRDefault="00F839DF" w:rsidP="00F839DF">
            <w:pPr>
              <w:spacing w:line="180" w:lineRule="auto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EC0076</w:t>
            </w:r>
          </w:p>
        </w:tc>
        <w:tc>
          <w:tcPr>
            <w:tcW w:w="2510" w:type="dxa"/>
          </w:tcPr>
          <w:p w:rsidR="00F839DF" w:rsidRPr="00A32523" w:rsidRDefault="00F839DF" w:rsidP="00F839DF">
            <w:pPr>
              <w:spacing w:line="180" w:lineRule="auto"/>
              <w:jc w:val="both"/>
              <w:rPr>
                <w:rFonts w:ascii="Calibri" w:hAnsi="Calibri" w:cs="Calibri"/>
              </w:rPr>
            </w:pPr>
            <w:r w:rsidRPr="00A32523">
              <w:rPr>
                <w:rFonts w:ascii="Calibri" w:hAnsi="Calibri" w:cs="Calibri"/>
              </w:rPr>
              <w:t>Evaluación de la competencia de candidatos con base en Estándares de</w:t>
            </w:r>
            <w:r>
              <w:rPr>
                <w:rFonts w:ascii="Calibri" w:hAnsi="Calibri" w:cs="Calibri"/>
              </w:rPr>
              <w:t xml:space="preserve"> </w:t>
            </w:r>
            <w:r w:rsidRPr="00A32523">
              <w:rPr>
                <w:rFonts w:ascii="Calibri" w:hAnsi="Calibri" w:cs="Calibri"/>
              </w:rPr>
              <w:t>Competencia</w:t>
            </w:r>
            <w:r>
              <w:rPr>
                <w:rStyle w:val="Refdenotaalpie"/>
                <w:rFonts w:ascii="Calibri" w:hAnsi="Calibri" w:cs="Calibri"/>
              </w:rPr>
              <w:footnoteReference w:id="2"/>
            </w:r>
          </w:p>
        </w:tc>
        <w:tc>
          <w:tcPr>
            <w:tcW w:w="1701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</w:tr>
      <w:tr w:rsidR="00F839DF" w:rsidRPr="00A32523" w:rsidTr="00F839DF">
        <w:tc>
          <w:tcPr>
            <w:tcW w:w="887" w:type="dxa"/>
          </w:tcPr>
          <w:p w:rsidR="00F839DF" w:rsidRPr="00A32523" w:rsidRDefault="00F839DF" w:rsidP="00F839DF">
            <w:pPr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2510" w:type="dxa"/>
          </w:tcPr>
          <w:p w:rsidR="00F839DF" w:rsidRPr="00A32523" w:rsidRDefault="00F839DF" w:rsidP="00F839DF">
            <w:pPr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839DF" w:rsidRPr="00A32523" w:rsidRDefault="00F839DF" w:rsidP="00F839DF">
            <w:pPr>
              <w:spacing w:line="18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A3B27" w:rsidRPr="00A32523" w:rsidRDefault="00DF6E9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29" w:name="_Toc394399678"/>
      <w:r w:rsidRPr="00A32523">
        <w:rPr>
          <w:rFonts w:ascii="Calibri" w:hAnsi="Calibri" w:cs="Arial"/>
        </w:rPr>
        <w:t>E</w:t>
      </w:r>
      <w:r w:rsidR="00A23D70" w:rsidRPr="00A32523">
        <w:rPr>
          <w:rFonts w:ascii="Calibri" w:hAnsi="Calibri" w:cs="Arial"/>
        </w:rPr>
        <w:t>strategias para la promoción y posicionamiento del mercado</w:t>
      </w:r>
      <w:r w:rsidRPr="00A32523">
        <w:rPr>
          <w:rFonts w:ascii="Calibri" w:hAnsi="Calibri" w:cs="Arial"/>
        </w:rPr>
        <w:t>.</w:t>
      </w:r>
      <w:bookmarkEnd w:id="29"/>
    </w:p>
    <w:p w:rsidR="002F79E2" w:rsidRPr="00A32523" w:rsidRDefault="00607205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una breve descripción de la estrategia que se empleará para promoverse en el mercado.</w:t>
      </w:r>
    </w:p>
    <w:p w:rsidR="00DF6E90" w:rsidRPr="00A32523" w:rsidRDefault="00DF6E9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30" w:name="_Toc394399679"/>
      <w:r w:rsidRPr="00A32523">
        <w:rPr>
          <w:rFonts w:ascii="Calibri" w:hAnsi="Calibri" w:cs="Arial"/>
        </w:rPr>
        <w:t>E</w:t>
      </w:r>
      <w:r w:rsidR="00A23D70" w:rsidRPr="00A32523">
        <w:rPr>
          <w:rFonts w:ascii="Calibri" w:hAnsi="Calibri" w:cs="Arial"/>
        </w:rPr>
        <w:t>strategias, mecanismos y metodologías a instrumentar para lograr la excelencia de su operac</w:t>
      </w:r>
      <w:r w:rsidRPr="00A32523">
        <w:rPr>
          <w:rFonts w:ascii="Calibri" w:hAnsi="Calibri" w:cs="Arial"/>
        </w:rPr>
        <w:t>ión y servicios a usuarios del S</w:t>
      </w:r>
      <w:r w:rsidR="00A23D70" w:rsidRPr="00A32523">
        <w:rPr>
          <w:rFonts w:ascii="Calibri" w:hAnsi="Calibri" w:cs="Arial"/>
        </w:rPr>
        <w:t xml:space="preserve">istema </w:t>
      </w:r>
      <w:r w:rsidRPr="00A32523">
        <w:rPr>
          <w:rFonts w:ascii="Calibri" w:hAnsi="Calibri" w:cs="Arial"/>
        </w:rPr>
        <w:t>N</w:t>
      </w:r>
      <w:r w:rsidR="00A23D70" w:rsidRPr="00A32523">
        <w:rPr>
          <w:rFonts w:ascii="Calibri" w:hAnsi="Calibri" w:cs="Arial"/>
        </w:rPr>
        <w:t xml:space="preserve">acional de </w:t>
      </w:r>
      <w:r w:rsidRPr="00A32523">
        <w:rPr>
          <w:rFonts w:ascii="Calibri" w:hAnsi="Calibri" w:cs="Arial"/>
        </w:rPr>
        <w:t>C</w:t>
      </w:r>
      <w:r w:rsidR="00A23D70" w:rsidRPr="00A32523">
        <w:rPr>
          <w:rFonts w:ascii="Calibri" w:hAnsi="Calibri" w:cs="Arial"/>
        </w:rPr>
        <w:t>ompetencias</w:t>
      </w:r>
      <w:r w:rsidRPr="00A32523">
        <w:rPr>
          <w:rFonts w:ascii="Calibri" w:hAnsi="Calibri" w:cs="Arial"/>
        </w:rPr>
        <w:t>.</w:t>
      </w:r>
      <w:bookmarkEnd w:id="30"/>
    </w:p>
    <w:p w:rsidR="00327C71" w:rsidRPr="00A32523" w:rsidRDefault="00327C71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 xml:space="preserve">Se sugiere incluir una breve descripción del </w:t>
      </w:r>
      <w:r w:rsidR="007C4D10" w:rsidRPr="00A32523">
        <w:rPr>
          <w:rFonts w:ascii="Calibri" w:hAnsi="Calibri" w:cs="Calibri"/>
        </w:rPr>
        <w:t xml:space="preserve">modelo y </w:t>
      </w:r>
      <w:r w:rsidRPr="00A32523">
        <w:rPr>
          <w:rFonts w:ascii="Calibri" w:hAnsi="Calibri" w:cs="Calibri"/>
        </w:rPr>
        <w:t>estrategia</w:t>
      </w:r>
      <w:r w:rsidR="007C4D10" w:rsidRPr="00A32523">
        <w:rPr>
          <w:rFonts w:ascii="Calibri" w:hAnsi="Calibri" w:cs="Calibri"/>
        </w:rPr>
        <w:t>s</w:t>
      </w:r>
      <w:r w:rsidRPr="00A32523">
        <w:rPr>
          <w:rFonts w:ascii="Calibri" w:hAnsi="Calibri" w:cs="Calibri"/>
        </w:rPr>
        <w:t xml:space="preserve"> a través de la cual se asegurará la correcta operación de la ECE y la buena atención a los usuarios</w:t>
      </w:r>
      <w:r w:rsidR="007C4D10" w:rsidRPr="00A32523">
        <w:rPr>
          <w:rFonts w:ascii="Calibri" w:hAnsi="Calibri" w:cs="Calibri"/>
        </w:rPr>
        <w:t xml:space="preserve"> (aseguramiento de la calidad)</w:t>
      </w:r>
      <w:r w:rsidRPr="00A32523">
        <w:rPr>
          <w:rFonts w:ascii="Calibri" w:hAnsi="Calibri" w:cs="Calibri"/>
        </w:rPr>
        <w:t>.</w:t>
      </w:r>
    </w:p>
    <w:p w:rsidR="00D25415" w:rsidRPr="00A32523" w:rsidRDefault="00DF6E90" w:rsidP="007C4D10">
      <w:pPr>
        <w:pStyle w:val="Ttulo2"/>
        <w:spacing w:before="0" w:after="0" w:line="276" w:lineRule="auto"/>
        <w:jc w:val="both"/>
        <w:rPr>
          <w:rFonts w:ascii="Calibri" w:hAnsi="Calibri" w:cs="Arial"/>
        </w:rPr>
      </w:pPr>
      <w:bookmarkStart w:id="31" w:name="_Toc394399680"/>
      <w:r w:rsidRPr="00A32523">
        <w:rPr>
          <w:rFonts w:ascii="Calibri" w:hAnsi="Calibri" w:cs="Arial"/>
        </w:rPr>
        <w:t>V</w:t>
      </w:r>
      <w:r w:rsidR="00A23D70" w:rsidRPr="00A32523">
        <w:rPr>
          <w:rFonts w:ascii="Calibri" w:hAnsi="Calibri" w:cs="Arial"/>
        </w:rPr>
        <w:t xml:space="preserve">entajas que ofrecerán a los usuarios con respecto a otros </w:t>
      </w:r>
      <w:r w:rsidRPr="00A32523">
        <w:rPr>
          <w:rFonts w:ascii="Calibri" w:hAnsi="Calibri" w:cs="Arial"/>
        </w:rPr>
        <w:t>prestadores de servicios de la R</w:t>
      </w:r>
      <w:r w:rsidR="00A23D70" w:rsidRPr="00A32523">
        <w:rPr>
          <w:rFonts w:ascii="Calibri" w:hAnsi="Calibri" w:cs="Arial"/>
        </w:rPr>
        <w:t xml:space="preserve">ed </w:t>
      </w:r>
      <w:r w:rsidRPr="00A32523">
        <w:rPr>
          <w:rFonts w:ascii="Calibri" w:hAnsi="Calibri" w:cs="Arial"/>
        </w:rPr>
        <w:t>CONOCER.</w:t>
      </w:r>
      <w:bookmarkEnd w:id="31"/>
    </w:p>
    <w:p w:rsidR="002D544F" w:rsidRPr="00246DC0" w:rsidRDefault="00902DC2" w:rsidP="00774557">
      <w:pPr>
        <w:spacing w:after="120" w:line="240" w:lineRule="auto"/>
        <w:ind w:left="567"/>
        <w:jc w:val="both"/>
        <w:rPr>
          <w:rFonts w:ascii="Calibri" w:hAnsi="Calibri" w:cs="Calibri"/>
        </w:rPr>
      </w:pPr>
      <w:r w:rsidRPr="00A32523">
        <w:rPr>
          <w:rFonts w:ascii="Calibri" w:hAnsi="Calibri" w:cs="Calibri"/>
        </w:rPr>
        <w:t>Se sugiere incluir una lista de las ventajas que ofrecerán al mercado, como por ejemplo: precio, prestigio, cobertura, infraestructura, etc.</w:t>
      </w:r>
    </w:p>
    <w:sectPr w:rsidR="002D544F" w:rsidRPr="00246DC0" w:rsidSect="00397F9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993" w:right="1701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F6" w:rsidRDefault="003512F6" w:rsidP="007530B4">
      <w:pPr>
        <w:spacing w:after="0" w:line="240" w:lineRule="auto"/>
      </w:pPr>
      <w:r>
        <w:separator/>
      </w:r>
    </w:p>
  </w:endnote>
  <w:endnote w:type="continuationSeparator" w:id="0">
    <w:p w:rsidR="003512F6" w:rsidRDefault="003512F6" w:rsidP="0075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Piedepgina"/>
      <w:jc w:val="right"/>
      <w:rPr>
        <w:rFonts w:ascii="Calibri" w:hAnsi="Calibri"/>
        <w:sz w:val="16"/>
      </w:rPr>
    </w:pPr>
    <w:r w:rsidRPr="00397F97">
      <w:rPr>
        <w:rFonts w:ascii="Calibri" w:hAnsi="Calibri"/>
        <w:sz w:val="16"/>
      </w:rPr>
      <w:t xml:space="preserve">Página </w:t>
    </w:r>
    <w:r w:rsidRPr="00397F97">
      <w:rPr>
        <w:rFonts w:ascii="Calibri" w:hAnsi="Calibri"/>
        <w:sz w:val="16"/>
      </w:rPr>
      <w:fldChar w:fldCharType="begin"/>
    </w:r>
    <w:r w:rsidRPr="00397F97">
      <w:rPr>
        <w:rFonts w:ascii="Calibri" w:hAnsi="Calibri"/>
        <w:sz w:val="16"/>
      </w:rPr>
      <w:instrText>PAGE   \* MERGEFORMAT</w:instrText>
    </w:r>
    <w:r w:rsidRPr="00397F97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397F97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Default="003512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Piedepgina"/>
      <w:jc w:val="right"/>
      <w:rPr>
        <w:rFonts w:ascii="Calibri" w:hAnsi="Calibri"/>
        <w:sz w:val="16"/>
      </w:rPr>
    </w:pPr>
    <w:r w:rsidRPr="00397F97">
      <w:rPr>
        <w:rFonts w:ascii="Calibri" w:hAnsi="Calibri"/>
        <w:sz w:val="16"/>
      </w:rPr>
      <w:t xml:space="preserve">Página </w:t>
    </w:r>
    <w:r w:rsidRPr="00397F97">
      <w:rPr>
        <w:rFonts w:ascii="Calibri" w:hAnsi="Calibri"/>
        <w:sz w:val="16"/>
      </w:rPr>
      <w:fldChar w:fldCharType="begin"/>
    </w:r>
    <w:r w:rsidRPr="00397F97">
      <w:rPr>
        <w:rFonts w:ascii="Calibri" w:hAnsi="Calibri"/>
        <w:sz w:val="16"/>
      </w:rPr>
      <w:instrText>PAGE   \* MERGEFORMAT</w:instrText>
    </w:r>
    <w:r w:rsidRPr="00397F97">
      <w:rPr>
        <w:rFonts w:ascii="Calibri" w:hAnsi="Calibri"/>
        <w:sz w:val="16"/>
      </w:rPr>
      <w:fldChar w:fldCharType="separate"/>
    </w:r>
    <w:r w:rsidR="00F839DF">
      <w:rPr>
        <w:rFonts w:ascii="Calibri" w:hAnsi="Calibri"/>
        <w:noProof/>
        <w:sz w:val="16"/>
      </w:rPr>
      <w:t>5</w:t>
    </w:r>
    <w:r w:rsidRPr="00397F97">
      <w:rPr>
        <w:rFonts w:ascii="Calibri" w:hAnsi="Calibri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Piedepgina"/>
      <w:jc w:val="right"/>
      <w:rPr>
        <w:rFonts w:ascii="Calibri" w:hAnsi="Calibri"/>
        <w:sz w:val="16"/>
      </w:rPr>
    </w:pPr>
    <w:r w:rsidRPr="00397F97">
      <w:rPr>
        <w:rFonts w:ascii="Calibri" w:hAnsi="Calibri"/>
        <w:sz w:val="16"/>
      </w:rPr>
      <w:t xml:space="preserve">Página </w:t>
    </w:r>
    <w:r w:rsidRPr="00397F97">
      <w:rPr>
        <w:rFonts w:ascii="Calibri" w:hAnsi="Calibri"/>
        <w:sz w:val="16"/>
      </w:rPr>
      <w:fldChar w:fldCharType="begin"/>
    </w:r>
    <w:r w:rsidRPr="00397F97">
      <w:rPr>
        <w:rFonts w:ascii="Calibri" w:hAnsi="Calibri"/>
        <w:sz w:val="16"/>
      </w:rPr>
      <w:instrText>PAGE   \* MERGEFORMAT</w:instrText>
    </w:r>
    <w:r w:rsidRPr="00397F97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397F97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F6" w:rsidRDefault="003512F6" w:rsidP="007530B4">
      <w:pPr>
        <w:spacing w:after="0" w:line="240" w:lineRule="auto"/>
      </w:pPr>
      <w:r>
        <w:separator/>
      </w:r>
    </w:p>
  </w:footnote>
  <w:footnote w:type="continuationSeparator" w:id="0">
    <w:p w:rsidR="003512F6" w:rsidRDefault="003512F6" w:rsidP="007530B4">
      <w:pPr>
        <w:spacing w:after="0" w:line="240" w:lineRule="auto"/>
      </w:pPr>
      <w:r>
        <w:continuationSeparator/>
      </w:r>
    </w:p>
  </w:footnote>
  <w:footnote w:id="1">
    <w:p w:rsidR="0090220D" w:rsidRPr="00774557" w:rsidRDefault="0090220D" w:rsidP="00774557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54877">
        <w:rPr>
          <w:sz w:val="16"/>
          <w:szCs w:val="16"/>
        </w:rPr>
        <w:t>Para que el Postulante pueda iniciar operaciones deberá de acreditarse en al menos dos estándares de competencia, uno de ellos corresponderá al de su “especialidad” y el otro será el de evaluación, lo cual posibilita el propio postulante evalúe y certifique a sus evaluadores.</w:t>
      </w:r>
    </w:p>
  </w:footnote>
  <w:footnote w:id="2">
    <w:p w:rsidR="00F839DF" w:rsidRPr="00774557" w:rsidRDefault="00F839DF" w:rsidP="0090220D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454877">
        <w:rPr>
          <w:sz w:val="16"/>
          <w:szCs w:val="16"/>
        </w:rPr>
        <w:t>Para que el Postulante pueda iniciar operaciones deberá de acreditarse en al menos dos estándares de competencia, uno de ellos corresponderá al de su “especialidad” y el otro será el de evaluación, lo cual posibilita el propio postulante evalúe y certifique a sus evaluadores.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Encabezado"/>
      <w:jc w:val="center"/>
      <w:rPr>
        <w:rFonts w:ascii="Calibri" w:hAnsi="Calibri"/>
        <w:sz w:val="32"/>
        <w:lang w:val="es-MX"/>
      </w:rPr>
    </w:pPr>
    <w:r w:rsidRPr="00397F97">
      <w:rPr>
        <w:rFonts w:ascii="Calibri" w:hAnsi="Calibri"/>
        <w:sz w:val="32"/>
        <w:lang w:val="es-MX"/>
      </w:rPr>
      <w:t>Encabezado del documento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Encabezado"/>
      <w:spacing w:after="240"/>
      <w:jc w:val="center"/>
      <w:rPr>
        <w:rFonts w:ascii="Calibri" w:hAnsi="Calibri"/>
        <w:sz w:val="32"/>
        <w:lang w:val="es-MX"/>
      </w:rPr>
    </w:pPr>
    <w:r w:rsidRPr="00397F97">
      <w:rPr>
        <w:rFonts w:ascii="Calibri" w:hAnsi="Calibri"/>
        <w:sz w:val="32"/>
        <w:lang w:val="es-MX"/>
      </w:rPr>
      <w:t>Encabezado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Default="003512F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Encabezado"/>
      <w:spacing w:after="240"/>
      <w:jc w:val="center"/>
      <w:rPr>
        <w:rFonts w:ascii="Calibri" w:hAnsi="Calibri"/>
        <w:sz w:val="32"/>
        <w:lang w:val="es-MX"/>
      </w:rPr>
    </w:pPr>
    <w:r w:rsidRPr="00397F97">
      <w:rPr>
        <w:rFonts w:ascii="Calibri" w:hAnsi="Calibri"/>
        <w:sz w:val="32"/>
        <w:lang w:val="es-MX"/>
      </w:rPr>
      <w:t>Encabezado Documento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F6" w:rsidRPr="00397F97" w:rsidRDefault="003512F6" w:rsidP="00397F97">
    <w:pPr>
      <w:pStyle w:val="Encabezado"/>
      <w:jc w:val="center"/>
      <w:rPr>
        <w:rFonts w:ascii="Calibri" w:hAnsi="Calibri"/>
        <w:sz w:val="32"/>
        <w:lang w:val="es-MX"/>
      </w:rPr>
    </w:pPr>
    <w:r w:rsidRPr="00397F97">
      <w:rPr>
        <w:rFonts w:ascii="Calibri" w:hAnsi="Calibri"/>
        <w:sz w:val="32"/>
        <w:lang w:val="es-MX"/>
      </w:rPr>
      <w:t>Encabezado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8F620F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53233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2B05F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5147D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D206F3"/>
    <w:multiLevelType w:val="hybridMultilevel"/>
    <w:tmpl w:val="90CC6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47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1E600574"/>
    <w:multiLevelType w:val="hybridMultilevel"/>
    <w:tmpl w:val="D15EA8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C3DC4"/>
    <w:multiLevelType w:val="hybridMultilevel"/>
    <w:tmpl w:val="8960A170"/>
    <w:lvl w:ilvl="0" w:tplc="080A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7EF41A14"/>
    <w:multiLevelType w:val="hybridMultilevel"/>
    <w:tmpl w:val="5FCEF3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0"/>
    <w:rsid w:val="000022D6"/>
    <w:rsid w:val="00015C18"/>
    <w:rsid w:val="00045339"/>
    <w:rsid w:val="00046319"/>
    <w:rsid w:val="00051656"/>
    <w:rsid w:val="00053E67"/>
    <w:rsid w:val="00073CBE"/>
    <w:rsid w:val="00077F70"/>
    <w:rsid w:val="00081C5D"/>
    <w:rsid w:val="00083327"/>
    <w:rsid w:val="000900E2"/>
    <w:rsid w:val="0009055A"/>
    <w:rsid w:val="00091930"/>
    <w:rsid w:val="00094836"/>
    <w:rsid w:val="000A02E7"/>
    <w:rsid w:val="000C0E0A"/>
    <w:rsid w:val="000F083E"/>
    <w:rsid w:val="000F19B6"/>
    <w:rsid w:val="000F30E3"/>
    <w:rsid w:val="00101137"/>
    <w:rsid w:val="00102064"/>
    <w:rsid w:val="00116186"/>
    <w:rsid w:val="00132B2C"/>
    <w:rsid w:val="00132E9E"/>
    <w:rsid w:val="0015288C"/>
    <w:rsid w:val="00154492"/>
    <w:rsid w:val="001571B3"/>
    <w:rsid w:val="00161697"/>
    <w:rsid w:val="0016391F"/>
    <w:rsid w:val="00175431"/>
    <w:rsid w:val="001A095D"/>
    <w:rsid w:val="001A70FE"/>
    <w:rsid w:val="001D5921"/>
    <w:rsid w:val="001F2362"/>
    <w:rsid w:val="00211B30"/>
    <w:rsid w:val="002127B9"/>
    <w:rsid w:val="00216AC6"/>
    <w:rsid w:val="00236C19"/>
    <w:rsid w:val="002413EC"/>
    <w:rsid w:val="0024369D"/>
    <w:rsid w:val="00245216"/>
    <w:rsid w:val="00246DC0"/>
    <w:rsid w:val="002522DA"/>
    <w:rsid w:val="00281337"/>
    <w:rsid w:val="00290061"/>
    <w:rsid w:val="00293003"/>
    <w:rsid w:val="0029651B"/>
    <w:rsid w:val="00297F2A"/>
    <w:rsid w:val="002A3B27"/>
    <w:rsid w:val="002C423E"/>
    <w:rsid w:val="002D544F"/>
    <w:rsid w:val="002E44BB"/>
    <w:rsid w:val="002E459C"/>
    <w:rsid w:val="002F040A"/>
    <w:rsid w:val="002F249B"/>
    <w:rsid w:val="002F5C9E"/>
    <w:rsid w:val="002F79E2"/>
    <w:rsid w:val="0031036D"/>
    <w:rsid w:val="00311CF3"/>
    <w:rsid w:val="0031468E"/>
    <w:rsid w:val="00327C71"/>
    <w:rsid w:val="003321AE"/>
    <w:rsid w:val="00335B7D"/>
    <w:rsid w:val="003360A4"/>
    <w:rsid w:val="00340506"/>
    <w:rsid w:val="0034529F"/>
    <w:rsid w:val="003477C6"/>
    <w:rsid w:val="00347A1E"/>
    <w:rsid w:val="003512F6"/>
    <w:rsid w:val="003706B5"/>
    <w:rsid w:val="00373B6D"/>
    <w:rsid w:val="00376687"/>
    <w:rsid w:val="00384880"/>
    <w:rsid w:val="00397F97"/>
    <w:rsid w:val="003A4EC8"/>
    <w:rsid w:val="003B4625"/>
    <w:rsid w:val="003D01B7"/>
    <w:rsid w:val="003D128C"/>
    <w:rsid w:val="003D4195"/>
    <w:rsid w:val="003D6CA3"/>
    <w:rsid w:val="003F6147"/>
    <w:rsid w:val="0041424F"/>
    <w:rsid w:val="00434D27"/>
    <w:rsid w:val="00435E99"/>
    <w:rsid w:val="00443424"/>
    <w:rsid w:val="00450A6D"/>
    <w:rsid w:val="0045430A"/>
    <w:rsid w:val="00454877"/>
    <w:rsid w:val="00456EDC"/>
    <w:rsid w:val="00465F69"/>
    <w:rsid w:val="00473201"/>
    <w:rsid w:val="0049525E"/>
    <w:rsid w:val="004A17CA"/>
    <w:rsid w:val="004A1E83"/>
    <w:rsid w:val="004B5520"/>
    <w:rsid w:val="004C564D"/>
    <w:rsid w:val="004C650C"/>
    <w:rsid w:val="004E3FE4"/>
    <w:rsid w:val="004F150F"/>
    <w:rsid w:val="0050492F"/>
    <w:rsid w:val="00507BA8"/>
    <w:rsid w:val="00510438"/>
    <w:rsid w:val="00515356"/>
    <w:rsid w:val="005157D7"/>
    <w:rsid w:val="005252DF"/>
    <w:rsid w:val="0052609B"/>
    <w:rsid w:val="00551F95"/>
    <w:rsid w:val="00552BB9"/>
    <w:rsid w:val="00556A15"/>
    <w:rsid w:val="00567F24"/>
    <w:rsid w:val="00595926"/>
    <w:rsid w:val="00595E88"/>
    <w:rsid w:val="005B0CB8"/>
    <w:rsid w:val="005B7079"/>
    <w:rsid w:val="005C776D"/>
    <w:rsid w:val="005D124E"/>
    <w:rsid w:val="005D539A"/>
    <w:rsid w:val="005E08C0"/>
    <w:rsid w:val="005E1DC0"/>
    <w:rsid w:val="005E4889"/>
    <w:rsid w:val="005F1B16"/>
    <w:rsid w:val="00602F6C"/>
    <w:rsid w:val="00607205"/>
    <w:rsid w:val="006167D8"/>
    <w:rsid w:val="0062472A"/>
    <w:rsid w:val="00624DCC"/>
    <w:rsid w:val="00632DC4"/>
    <w:rsid w:val="0063687E"/>
    <w:rsid w:val="00637417"/>
    <w:rsid w:val="00646708"/>
    <w:rsid w:val="00687BC8"/>
    <w:rsid w:val="006915FF"/>
    <w:rsid w:val="006A6434"/>
    <w:rsid w:val="006D6949"/>
    <w:rsid w:val="006E638B"/>
    <w:rsid w:val="006F508A"/>
    <w:rsid w:val="006F5D4D"/>
    <w:rsid w:val="00726642"/>
    <w:rsid w:val="00736213"/>
    <w:rsid w:val="0073732C"/>
    <w:rsid w:val="00741CE6"/>
    <w:rsid w:val="007441B6"/>
    <w:rsid w:val="007530B4"/>
    <w:rsid w:val="00765703"/>
    <w:rsid w:val="007657F2"/>
    <w:rsid w:val="00766E64"/>
    <w:rsid w:val="00774557"/>
    <w:rsid w:val="007764A7"/>
    <w:rsid w:val="00781A66"/>
    <w:rsid w:val="007847B6"/>
    <w:rsid w:val="007A3B25"/>
    <w:rsid w:val="007B0B53"/>
    <w:rsid w:val="007C4D10"/>
    <w:rsid w:val="007C561F"/>
    <w:rsid w:val="007C7EBA"/>
    <w:rsid w:val="007D1674"/>
    <w:rsid w:val="007E2F16"/>
    <w:rsid w:val="007E54F9"/>
    <w:rsid w:val="007F2F1A"/>
    <w:rsid w:val="007F3371"/>
    <w:rsid w:val="008022F6"/>
    <w:rsid w:val="00803EAB"/>
    <w:rsid w:val="00821C0E"/>
    <w:rsid w:val="00825B73"/>
    <w:rsid w:val="008278F9"/>
    <w:rsid w:val="00846FC7"/>
    <w:rsid w:val="00850DFC"/>
    <w:rsid w:val="008554A6"/>
    <w:rsid w:val="0085768B"/>
    <w:rsid w:val="0086043D"/>
    <w:rsid w:val="0086670F"/>
    <w:rsid w:val="00871E5E"/>
    <w:rsid w:val="008812A1"/>
    <w:rsid w:val="00882210"/>
    <w:rsid w:val="00891DD0"/>
    <w:rsid w:val="008A70BC"/>
    <w:rsid w:val="008A7A49"/>
    <w:rsid w:val="008B2BB6"/>
    <w:rsid w:val="008D7813"/>
    <w:rsid w:val="008F36B3"/>
    <w:rsid w:val="008F40D9"/>
    <w:rsid w:val="0090220D"/>
    <w:rsid w:val="00902DC2"/>
    <w:rsid w:val="00903D8B"/>
    <w:rsid w:val="0090764B"/>
    <w:rsid w:val="00912C93"/>
    <w:rsid w:val="00927D54"/>
    <w:rsid w:val="00932E2C"/>
    <w:rsid w:val="00933693"/>
    <w:rsid w:val="0095250E"/>
    <w:rsid w:val="009660B3"/>
    <w:rsid w:val="00975DA0"/>
    <w:rsid w:val="009807C3"/>
    <w:rsid w:val="009922E8"/>
    <w:rsid w:val="009A3DA2"/>
    <w:rsid w:val="009A49C3"/>
    <w:rsid w:val="009A6883"/>
    <w:rsid w:val="009A7943"/>
    <w:rsid w:val="009B51AA"/>
    <w:rsid w:val="009C06F8"/>
    <w:rsid w:val="009C42C0"/>
    <w:rsid w:val="009D3877"/>
    <w:rsid w:val="009D4FAA"/>
    <w:rsid w:val="009F3EDA"/>
    <w:rsid w:val="00A03B29"/>
    <w:rsid w:val="00A06CCC"/>
    <w:rsid w:val="00A13AC3"/>
    <w:rsid w:val="00A23D70"/>
    <w:rsid w:val="00A246EF"/>
    <w:rsid w:val="00A32523"/>
    <w:rsid w:val="00A3390A"/>
    <w:rsid w:val="00A358E3"/>
    <w:rsid w:val="00A35C81"/>
    <w:rsid w:val="00A4436E"/>
    <w:rsid w:val="00A504A5"/>
    <w:rsid w:val="00A51044"/>
    <w:rsid w:val="00A56885"/>
    <w:rsid w:val="00A84041"/>
    <w:rsid w:val="00AA61B7"/>
    <w:rsid w:val="00AB1028"/>
    <w:rsid w:val="00AB12D4"/>
    <w:rsid w:val="00AB2377"/>
    <w:rsid w:val="00AC0835"/>
    <w:rsid w:val="00AC419E"/>
    <w:rsid w:val="00AC52B3"/>
    <w:rsid w:val="00AD4656"/>
    <w:rsid w:val="00AD5C3A"/>
    <w:rsid w:val="00AE0043"/>
    <w:rsid w:val="00AF5C89"/>
    <w:rsid w:val="00B21C63"/>
    <w:rsid w:val="00B24CD2"/>
    <w:rsid w:val="00B26EDF"/>
    <w:rsid w:val="00B34A85"/>
    <w:rsid w:val="00B457FA"/>
    <w:rsid w:val="00B46B63"/>
    <w:rsid w:val="00B6188F"/>
    <w:rsid w:val="00B64D3F"/>
    <w:rsid w:val="00B6725F"/>
    <w:rsid w:val="00B84482"/>
    <w:rsid w:val="00BD2B7D"/>
    <w:rsid w:val="00BF28C9"/>
    <w:rsid w:val="00BF346A"/>
    <w:rsid w:val="00C10C3B"/>
    <w:rsid w:val="00C40C7C"/>
    <w:rsid w:val="00C45C00"/>
    <w:rsid w:val="00C50399"/>
    <w:rsid w:val="00C52CB6"/>
    <w:rsid w:val="00C531DF"/>
    <w:rsid w:val="00C5762D"/>
    <w:rsid w:val="00C72705"/>
    <w:rsid w:val="00C72D38"/>
    <w:rsid w:val="00C75C7B"/>
    <w:rsid w:val="00CA252A"/>
    <w:rsid w:val="00CC685D"/>
    <w:rsid w:val="00CD4D64"/>
    <w:rsid w:val="00D16636"/>
    <w:rsid w:val="00D16BA0"/>
    <w:rsid w:val="00D201FC"/>
    <w:rsid w:val="00D25415"/>
    <w:rsid w:val="00D47FC9"/>
    <w:rsid w:val="00D82F54"/>
    <w:rsid w:val="00DB5D5B"/>
    <w:rsid w:val="00DC09CB"/>
    <w:rsid w:val="00DC49AD"/>
    <w:rsid w:val="00DC5EFD"/>
    <w:rsid w:val="00DD213F"/>
    <w:rsid w:val="00DE219D"/>
    <w:rsid w:val="00DE28E9"/>
    <w:rsid w:val="00DE6FC9"/>
    <w:rsid w:val="00DF6E90"/>
    <w:rsid w:val="00E055B3"/>
    <w:rsid w:val="00E1329B"/>
    <w:rsid w:val="00E22D82"/>
    <w:rsid w:val="00E32B0E"/>
    <w:rsid w:val="00E36176"/>
    <w:rsid w:val="00E37E36"/>
    <w:rsid w:val="00E41DD2"/>
    <w:rsid w:val="00E43CB9"/>
    <w:rsid w:val="00E44AE3"/>
    <w:rsid w:val="00E542D2"/>
    <w:rsid w:val="00E738ED"/>
    <w:rsid w:val="00E83704"/>
    <w:rsid w:val="00E83CF6"/>
    <w:rsid w:val="00E87747"/>
    <w:rsid w:val="00E92934"/>
    <w:rsid w:val="00EB0CC4"/>
    <w:rsid w:val="00EB2EB7"/>
    <w:rsid w:val="00ED779F"/>
    <w:rsid w:val="00EF216D"/>
    <w:rsid w:val="00EF3290"/>
    <w:rsid w:val="00EF6809"/>
    <w:rsid w:val="00F0569E"/>
    <w:rsid w:val="00F1017C"/>
    <w:rsid w:val="00F10415"/>
    <w:rsid w:val="00F1369E"/>
    <w:rsid w:val="00F1442F"/>
    <w:rsid w:val="00F263C9"/>
    <w:rsid w:val="00F450D8"/>
    <w:rsid w:val="00F51087"/>
    <w:rsid w:val="00F51358"/>
    <w:rsid w:val="00F66186"/>
    <w:rsid w:val="00F67578"/>
    <w:rsid w:val="00F726A4"/>
    <w:rsid w:val="00F75AA3"/>
    <w:rsid w:val="00F7699C"/>
    <w:rsid w:val="00F839DF"/>
    <w:rsid w:val="00F979A1"/>
    <w:rsid w:val="00FA76C5"/>
    <w:rsid w:val="00FC38A7"/>
    <w:rsid w:val="00FC65D5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AA0F4E5A-A598-4DF9-9553-3DBC249B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15"/>
  </w:style>
  <w:style w:type="paragraph" w:styleId="Ttulo1">
    <w:name w:val="heading 1"/>
    <w:basedOn w:val="Normal"/>
    <w:next w:val="Normal"/>
    <w:link w:val="Ttulo1Car"/>
    <w:uiPriority w:val="9"/>
    <w:qFormat/>
    <w:rsid w:val="00DF6E90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30B4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6E90"/>
    <w:pPr>
      <w:keepNext/>
      <w:keepLines/>
      <w:numPr>
        <w:ilvl w:val="2"/>
        <w:numId w:val="1"/>
      </w:numPr>
      <w:spacing w:before="240" w:after="240" w:line="240" w:lineRule="auto"/>
      <w:ind w:right="567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30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30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30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30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30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30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6E90"/>
    <w:rPr>
      <w:rFonts w:ascii="Arial" w:eastAsiaTheme="majorEastAsia" w:hAnsi="Arial" w:cstheme="majorBidi"/>
      <w:b/>
      <w:bCs/>
      <w:color w:val="000000" w:themeColor="text1"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530B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F6E90"/>
    <w:rPr>
      <w:rFonts w:ascii="Arial" w:eastAsiaTheme="majorEastAsia" w:hAnsi="Arial" w:cstheme="majorBidi"/>
      <w:b/>
      <w:b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530B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0B4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30B4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530B4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30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30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3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53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0B4"/>
  </w:style>
  <w:style w:type="paragraph" w:styleId="Piedepgina">
    <w:name w:val="footer"/>
    <w:basedOn w:val="Normal"/>
    <w:link w:val="PiedepginaCar"/>
    <w:uiPriority w:val="99"/>
    <w:unhideWhenUsed/>
    <w:rsid w:val="00753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0B4"/>
  </w:style>
  <w:style w:type="paragraph" w:styleId="Textodeglobo">
    <w:name w:val="Balloon Text"/>
    <w:basedOn w:val="Normal"/>
    <w:link w:val="TextodegloboCar"/>
    <w:uiPriority w:val="99"/>
    <w:semiHidden/>
    <w:unhideWhenUsed/>
    <w:rsid w:val="0075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61">
    <w:name w:val="estilo161"/>
    <w:basedOn w:val="Fuentedeprrafopredeter"/>
    <w:rsid w:val="00A06CCC"/>
    <w:rPr>
      <w:color w:val="000000"/>
      <w:sz w:val="14"/>
      <w:szCs w:val="14"/>
    </w:rPr>
  </w:style>
  <w:style w:type="character" w:customStyle="1" w:styleId="important1">
    <w:name w:val="important1"/>
    <w:basedOn w:val="Fuentedeprrafopredeter"/>
    <w:rsid w:val="0090764B"/>
    <w:rPr>
      <w:color w:val="333333"/>
      <w:sz w:val="24"/>
      <w:szCs w:val="24"/>
    </w:rPr>
  </w:style>
  <w:style w:type="paragraph" w:styleId="Sinespaciado">
    <w:name w:val="No Spacing"/>
    <w:link w:val="SinespaciadoCar"/>
    <w:uiPriority w:val="1"/>
    <w:qFormat/>
    <w:rsid w:val="00A246E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46EF"/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35C81"/>
    <w:pPr>
      <w:numPr>
        <w:numId w:val="0"/>
      </w:numPr>
      <w:outlineLvl w:val="9"/>
    </w:pPr>
    <w:rPr>
      <w:rFonts w:asciiTheme="majorHAnsi" w:hAnsiTheme="majorHAnsi"/>
      <w:color w:val="B35E06" w:themeColor="accent1" w:themeShade="BF"/>
      <w:sz w:val="28"/>
      <w:u w:val="none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0061"/>
    <w:pPr>
      <w:tabs>
        <w:tab w:val="left" w:pos="440"/>
        <w:tab w:val="right" w:leader="underscore" w:pos="8494"/>
      </w:tabs>
      <w:spacing w:before="120" w:after="0"/>
      <w:ind w:left="426" w:hanging="426"/>
    </w:pPr>
    <w:rPr>
      <w:rFonts w:ascii="Arial" w:hAnsi="Arial"/>
      <w:b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290061"/>
    <w:pPr>
      <w:tabs>
        <w:tab w:val="left" w:pos="880"/>
        <w:tab w:val="right" w:leader="underscore" w:pos="8494"/>
      </w:tabs>
      <w:spacing w:after="0"/>
      <w:ind w:left="220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A35C81"/>
    <w:rPr>
      <w:color w:val="6B9F25" w:themeColor="hyperlink"/>
      <w:u w:val="single"/>
    </w:rPr>
  </w:style>
  <w:style w:type="character" w:styleId="Refdecomentario">
    <w:name w:val="annotation reference"/>
    <w:semiHidden/>
    <w:rsid w:val="00A51044"/>
    <w:rPr>
      <w:sz w:val="16"/>
      <w:lang w:bidi="ar-SA"/>
    </w:rPr>
  </w:style>
  <w:style w:type="paragraph" w:styleId="Textocomentario">
    <w:name w:val="annotation text"/>
    <w:basedOn w:val="Normal"/>
    <w:link w:val="TextocomentarioCar"/>
    <w:semiHidden/>
    <w:rsid w:val="00A51044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51044"/>
    <w:rPr>
      <w:rFonts w:ascii="Times New Roman" w:eastAsia="Times New Roman" w:hAnsi="Times New Roman" w:cs="Times New Roman"/>
      <w:sz w:val="18"/>
      <w:szCs w:val="20"/>
    </w:rPr>
  </w:style>
  <w:style w:type="character" w:styleId="Textoennegrita">
    <w:name w:val="Strong"/>
    <w:basedOn w:val="Fuentedeprrafopredeter"/>
    <w:uiPriority w:val="22"/>
    <w:qFormat/>
    <w:rsid w:val="00A3390A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A33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80"/>
      <w:sz w:val="20"/>
      <w:szCs w:val="20"/>
      <w:lang w:val="es-ES_tradnl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390A"/>
    <w:rPr>
      <w:rFonts w:ascii="Arial" w:eastAsia="Times New Roman" w:hAnsi="Arial" w:cs="Arial"/>
      <w:color w:val="000080"/>
      <w:sz w:val="20"/>
      <w:szCs w:val="20"/>
      <w:lang w:val="es-ES_tradnl" w:eastAsia="zh-CN"/>
    </w:rPr>
  </w:style>
  <w:style w:type="paragraph" w:customStyle="1" w:styleId="Default">
    <w:name w:val="Default"/>
    <w:rsid w:val="00A3390A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es-MX" w:eastAsia="zh-CN"/>
    </w:rPr>
  </w:style>
  <w:style w:type="table" w:customStyle="1" w:styleId="Sombreadomedio1-nfasis11">
    <w:name w:val="Sombreado medio 1 - Énfasis 11"/>
    <w:basedOn w:val="Tablanormal"/>
    <w:uiPriority w:val="63"/>
    <w:rsid w:val="00AD4656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ireccindelremitente">
    <w:name w:val="Dirección del remitente"/>
    <w:basedOn w:val="Normal"/>
    <w:qFormat/>
    <w:rsid w:val="00765703"/>
    <w:pPr>
      <w:spacing w:line="240" w:lineRule="auto"/>
    </w:pPr>
    <w:rPr>
      <w:rFonts w:ascii="Tw Cen MT" w:eastAsia="Times New Roman" w:hAnsi="Tw Cen MT" w:cs="Times New Roman"/>
      <w:color w:val="775F55"/>
      <w:sz w:val="23"/>
      <w:szCs w:val="23"/>
    </w:rPr>
  </w:style>
  <w:style w:type="paragraph" w:styleId="Textoindependiente">
    <w:name w:val="Body Text"/>
    <w:basedOn w:val="Normal"/>
    <w:link w:val="TextoindependienteCar"/>
    <w:rsid w:val="0063687E"/>
    <w:pPr>
      <w:spacing w:after="180" w:line="240" w:lineRule="auto"/>
    </w:pPr>
    <w:rPr>
      <w:rFonts w:eastAsiaTheme="minorEastAsia"/>
      <w:color w:val="7F7F7F" w:themeColor="text1" w:themeTint="80"/>
      <w:sz w:val="18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63687E"/>
    <w:rPr>
      <w:rFonts w:eastAsiaTheme="minorEastAsia"/>
      <w:color w:val="7F7F7F" w:themeColor="text1" w:themeTint="80"/>
      <w:sz w:val="18"/>
      <w:lang w:val="fr-FR"/>
    </w:rPr>
  </w:style>
  <w:style w:type="paragraph" w:styleId="Descripcin">
    <w:name w:val="caption"/>
    <w:basedOn w:val="Normal"/>
    <w:next w:val="Normal"/>
    <w:uiPriority w:val="35"/>
    <w:unhideWhenUsed/>
    <w:qFormat/>
    <w:rsid w:val="00091930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styleId="Refdenotaalpie">
    <w:name w:val="footnote reference"/>
    <w:basedOn w:val="Fuentedeprrafopredeter"/>
    <w:uiPriority w:val="99"/>
    <w:unhideWhenUsed/>
    <w:rsid w:val="00AB12D4"/>
    <w:rPr>
      <w:vertAlign w:val="superscript"/>
    </w:rPr>
  </w:style>
  <w:style w:type="character" w:styleId="CitaHTML">
    <w:name w:val="HTML Cite"/>
    <w:basedOn w:val="Fuentedeprrafopredeter"/>
    <w:uiPriority w:val="99"/>
    <w:semiHidden/>
    <w:unhideWhenUsed/>
    <w:rsid w:val="00AB12D4"/>
    <w:rPr>
      <w:i/>
      <w:iCs/>
    </w:rPr>
  </w:style>
  <w:style w:type="paragraph" w:styleId="Lista">
    <w:name w:val="List"/>
    <w:basedOn w:val="Normal"/>
    <w:uiPriority w:val="99"/>
    <w:unhideWhenUsed/>
    <w:rsid w:val="00E83704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E83704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83704"/>
  </w:style>
  <w:style w:type="character" w:customStyle="1" w:styleId="SaludoCar">
    <w:name w:val="Saludo Car"/>
    <w:basedOn w:val="Fuentedeprrafopredeter"/>
    <w:link w:val="Saludo"/>
    <w:uiPriority w:val="99"/>
    <w:rsid w:val="00E83704"/>
  </w:style>
  <w:style w:type="paragraph" w:styleId="Listaconvietas">
    <w:name w:val="List Bullet"/>
    <w:basedOn w:val="Normal"/>
    <w:uiPriority w:val="99"/>
    <w:unhideWhenUsed/>
    <w:rsid w:val="00E83704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E83704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83704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E83704"/>
    <w:pPr>
      <w:numPr>
        <w:numId w:val="5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837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8370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8370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83704"/>
  </w:style>
  <w:style w:type="character" w:styleId="Hipervnculovisitado">
    <w:name w:val="FollowedHyperlink"/>
    <w:basedOn w:val="Fuentedeprrafopredeter"/>
    <w:uiPriority w:val="99"/>
    <w:semiHidden/>
    <w:unhideWhenUsed/>
    <w:rsid w:val="00246DC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5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7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0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onocer.gob.mx/index.php/index.php?option=com_wrapper&amp;view=wrapper&amp;Itemid=11" TargetMode="Externa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3D57A-3E6D-44D5-A13E-FA96FD80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1956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PARTICIPACIÓN EN EL                                           SISTEMA NACIONAL DE COMPETENCIAS</vt:lpstr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PARTICIPACIÓN EN EL                                           SISTEMA NACIONAL DE COMPETENCIAS</dc:title>
  <dc:subject>Mayo 2012</dc:subject>
  <dc:creator>ELVIRA</dc:creator>
  <cp:lastModifiedBy>Flor de Maria Estrada Gomez</cp:lastModifiedBy>
  <cp:revision>3</cp:revision>
  <cp:lastPrinted>2014-07-29T16:49:00Z</cp:lastPrinted>
  <dcterms:created xsi:type="dcterms:W3CDTF">2015-02-16T22:44:00Z</dcterms:created>
  <dcterms:modified xsi:type="dcterms:W3CDTF">2015-09-08T17:43:00Z</dcterms:modified>
</cp:coreProperties>
</file>